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D041" w14:textId="77777777" w:rsidR="004C31E6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B110FE" w14:textId="097CFA86" w:rsidR="004C31E6" w:rsidRDefault="004C31E6" w:rsidP="00D04A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ANUNT</w:t>
      </w:r>
    </w:p>
    <w:p w14:paraId="7BCD8B52" w14:textId="370E0A62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1. Informaţii generale privind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vanzatorul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în special denumirea, codul fiscal, adresa, numărul de telefon,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tele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fax şi/sau adresa de e-mail ale persoanei de contact: </w:t>
      </w:r>
    </w:p>
    <w:p w14:paraId="1766B8CF" w14:textId="3709684E" w:rsidR="00C60F84" w:rsidRPr="00D04A11" w:rsidRDefault="00015F9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319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Dobrovat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Principală nr.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telefon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32/321.207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e-mail: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primariadobrovat@yahoo.com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>, cod fiscal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27A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, tel. 0787803115.</w:t>
      </w:r>
      <w:r w:rsidR="00AA79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CCA5F4" w14:textId="6AAF1F9D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2. Informaţii generale privind obiectul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vanzarii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, în special descrierea şi identificarea bunului care urmează să fie </w:t>
      </w:r>
      <w:r w:rsidR="00442352">
        <w:rPr>
          <w:rFonts w:ascii="Times New Roman" w:eastAsia="Times New Roman" w:hAnsi="Times New Roman" w:cs="Times New Roman"/>
          <w:b/>
          <w:sz w:val="28"/>
          <w:szCs w:val="28"/>
        </w:rPr>
        <w:t>vandut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597A840C" w14:textId="17150C03" w:rsidR="00F14CC1" w:rsidRDefault="00442352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 parcele de teren intravilan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304B4">
        <w:rPr>
          <w:rFonts w:ascii="Times New Roman" w:eastAsia="Times New Roman" w:hAnsi="Times New Roman" w:cs="Times New Roman"/>
          <w:bCs/>
          <w:sz w:val="28"/>
          <w:szCs w:val="28"/>
        </w:rPr>
        <w:t xml:space="preserve"> in suprafat</w:t>
      </w:r>
      <w:r w:rsidR="004C31E6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0304B4">
        <w:rPr>
          <w:rFonts w:ascii="Times New Roman" w:eastAsia="Times New Roman" w:hAnsi="Times New Roman" w:cs="Times New Roman"/>
          <w:bCs/>
          <w:sz w:val="28"/>
          <w:szCs w:val="28"/>
        </w:rPr>
        <w:t xml:space="preserve"> totala de 17.000 mp,</w:t>
      </w:r>
      <w:r w:rsidR="00BB73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amplasat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 in Comuna Dobrovat, judetul Iasi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3AFC">
        <w:rPr>
          <w:rFonts w:ascii="Times New Roman" w:eastAsia="Times New Roman" w:hAnsi="Times New Roman" w:cs="Times New Roman"/>
          <w:bCs/>
          <w:sz w:val="28"/>
          <w:szCs w:val="28"/>
        </w:rPr>
        <w:t>aparț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>inând domeniului 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rivat</w:t>
      </w:r>
      <w:r w:rsidR="007F1508">
        <w:rPr>
          <w:rFonts w:ascii="Times New Roman" w:eastAsia="Times New Roman" w:hAnsi="Times New Roman" w:cs="Times New Roman"/>
          <w:bCs/>
          <w:sz w:val="28"/>
          <w:szCs w:val="28"/>
        </w:rPr>
        <w:t xml:space="preserve"> al Comunei </w:t>
      </w:r>
      <w:r w:rsidR="0051017F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D69F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47433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 </w:t>
      </w:r>
      <w:r w:rsidR="0046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caietului de sarcini, 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HCL</w:t>
      </w:r>
      <w:r w:rsidR="001A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Comuna Dobrovat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6A403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și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temeiului legal: O.U.G. </w:t>
      </w:r>
      <w:r w:rsidR="0051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nr. 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57/</w:t>
      </w:r>
      <w:r w:rsidR="00770642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03.07.</w:t>
      </w:r>
      <w:r w:rsidR="00FD69F3" w:rsidRPr="00D04A1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23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dupa cum urmeaza;</w:t>
      </w:r>
    </w:p>
    <w:p w14:paraId="1CED5672" w14:textId="5D935F1A" w:rsidR="00232541" w:rsidRDefault="00232541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  </w:t>
      </w:r>
      <w:r w:rsid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in suprafata de 1000 m.p.</w:t>
      </w:r>
    </w:p>
    <w:p w14:paraId="28B28D8F" w14:textId="68E3BD6C" w:rsidR="00AA79A6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75, 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in suprafata de 1000 m.p.</w:t>
      </w:r>
    </w:p>
    <w:p w14:paraId="5020F688" w14:textId="583AFA6E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in suprafata de 1000 m.p. </w:t>
      </w:r>
    </w:p>
    <w:p w14:paraId="15F046D6" w14:textId="52ADC0DC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</w:p>
    <w:p w14:paraId="17AE5624" w14:textId="362F2DDF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</w:p>
    <w:p w14:paraId="5D73DEBC" w14:textId="4D97C9C7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54173DFB" w14:textId="4AF6ABA6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suprafata de 1000 m.p. </w:t>
      </w:r>
    </w:p>
    <w:p w14:paraId="2337C1B0" w14:textId="16B977E6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40B29F33" w14:textId="45F4B0D1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472373B8" w14:textId="0A4BFCC9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182BDE99" w14:textId="56539AD6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109ED3E2" w14:textId="768A78DA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Parcela nr.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7B1C74F7" w14:textId="3EB8E973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1600A9A7" w14:textId="1C3F7B82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460329DC" w14:textId="4109180E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Parcela nr.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225D6938" w14:textId="1A72D521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Parcela nr.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, in suprafata de 1000 m.p.</w:t>
      </w:r>
    </w:p>
    <w:p w14:paraId="40F0F728" w14:textId="7354A314" w:rsidR="00AA79A6" w:rsidRPr="00AA79A6" w:rsidRDefault="00AA79A6" w:rsidP="00AA79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Parcela nr.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A79A6">
        <w:rPr>
          <w:rFonts w:ascii="Times New Roman" w:eastAsia="Times New Roman" w:hAnsi="Times New Roman" w:cs="Times New Roman"/>
          <w:color w:val="000000"/>
          <w:sz w:val="28"/>
          <w:szCs w:val="28"/>
        </w:rPr>
        <w:t>8, in suprafata de 1000 m.p.</w:t>
      </w:r>
    </w:p>
    <w:p w14:paraId="6F0FE715" w14:textId="77777777" w:rsidR="00AA79A6" w:rsidRPr="002E4D23" w:rsidRDefault="00AA79A6" w:rsidP="00D04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256A7" w14:textId="1F6F62F0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 Informaţii privind documentaţia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se regăsesc în caietul de sarcini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0F84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7330A3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3.1. Modalitatea sau modalităţile prin care persoanele interesate pot intra în posesia unui exemplar al documentaţiei de atribuire: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E1DD39B" w14:textId="5CFB5771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prin solicitarea scrisă, de la sediul Comunei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 xml:space="preserve">Dobrovat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4B947D" w14:textId="686F4BB9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 xml:space="preserve">3.2. Denumirea şi adresa serviciului/compartimentului din cadrul </w:t>
      </w:r>
      <w:r w:rsidR="00292661">
        <w:rPr>
          <w:rFonts w:ascii="Times New Roman" w:eastAsia="Times New Roman" w:hAnsi="Times New Roman" w:cs="Times New Roman"/>
          <w:b/>
          <w:sz w:val="28"/>
          <w:szCs w:val="28"/>
        </w:rPr>
        <w:t>institutiei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, de la care se poate obţine un exemplar din documentaţia de atribuire: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538C3535" w14:textId="4E58037F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Registratura </w:t>
      </w:r>
      <w:r w:rsidR="00015F95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637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 xml:space="preserve">Comuna Dobrovat, </w:t>
      </w:r>
      <w:r w:rsidR="00A90EE6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Strada Principală, nr.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A05B91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44E21C21" w14:textId="77777777" w:rsid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3.3. Costul şi condiţiile de plată pentru obţinerea ac</w:t>
      </w:r>
      <w:r w:rsidR="00763FAF" w:rsidRPr="00D04A11">
        <w:rPr>
          <w:rFonts w:ascii="Times New Roman" w:eastAsia="Times New Roman" w:hAnsi="Times New Roman" w:cs="Times New Roman"/>
          <w:b/>
          <w:sz w:val="28"/>
          <w:szCs w:val="28"/>
        </w:rPr>
        <w:t>estui exemplar, unde este cazul</w:t>
      </w: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15DEAB7" w14:textId="65F0A71A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 w:rsidR="00C67CC9">
        <w:rPr>
          <w:rFonts w:ascii="Times New Roman" w:eastAsia="Times New Roman" w:hAnsi="Times New Roman" w:cs="Times New Roman"/>
          <w:bCs/>
          <w:sz w:val="28"/>
          <w:szCs w:val="28"/>
        </w:rPr>
        <w:t xml:space="preserve">/exemplar care se achita in numerar la casieria institutiei sau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în contul </w:t>
      </w:r>
      <w:r w:rsidR="00C04A54">
        <w:rPr>
          <w:rFonts w:ascii="Times New Roman" w:eastAsia="Times New Roman" w:hAnsi="Times New Roman" w:cs="Times New Roman"/>
          <w:bCs/>
          <w:sz w:val="28"/>
          <w:szCs w:val="28"/>
        </w:rPr>
        <w:t>institutiei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40621A300530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XXXXX, deschis la Trezoreria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 : </w:t>
      </w:r>
      <w:r w:rsidR="00694C18">
        <w:rPr>
          <w:rFonts w:ascii="Times New Roman" w:eastAsia="Times New Roman" w:hAnsi="Times New Roman" w:cs="Times New Roman"/>
          <w:bCs/>
          <w:sz w:val="28"/>
          <w:szCs w:val="28"/>
        </w:rPr>
        <w:t>4540607</w:t>
      </w:r>
      <w:r w:rsidR="003F06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024851" w14:textId="6CA870B1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3.4. Data limită pentru solicitarea clarificărilor: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74C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="002C53EE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5 zile lucrătoare </w:t>
      </w:r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fără capete</w:t>
      </w:r>
      <w:r w:rsidR="00120A43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065E9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înainte de data limită</w:t>
      </w:r>
      <w:r w:rsidR="002C53EE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de depunere a ofertelor)</w:t>
      </w:r>
    </w:p>
    <w:p w14:paraId="219D4377" w14:textId="77777777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 Informaţii privind ofertele: </w:t>
      </w:r>
    </w:p>
    <w:p w14:paraId="2931DF69" w14:textId="10FF483C" w:rsidR="001B7C9C" w:rsidRPr="00D04A11" w:rsidRDefault="00735C05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4.1. Data limită de depunere a ofertelor: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C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4D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423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 w:rsidR="00F14CC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.00.</w:t>
      </w:r>
      <w:r w:rsidR="004457F7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(minim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20 zile calendaristice fără capete </w:t>
      </w:r>
      <w:r w:rsidR="001B7C9C" w:rsidRPr="00D04A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până la data limită de depunere a ofertelor</w:t>
      </w:r>
      <w:r w:rsidR="001B7C9C" w:rsidRPr="00D04A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95474F1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4.2. Adresa la care trebuie depuse ofertele: </w:t>
      </w:r>
    </w:p>
    <w:p w14:paraId="38172B6D" w14:textId="09E8887F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 xml:space="preserve">Compartimentul Urbanism din cadrul 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333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Comuna Dobrovat,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Strada Principală </w:t>
      </w:r>
      <w:r w:rsidR="00FC6A0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</w:p>
    <w:p w14:paraId="6BE9C166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4.3. Numărul de exemplare în care trebuie depusă fiecare ofertă: </w:t>
      </w:r>
    </w:p>
    <w:p w14:paraId="01AD46DE" w14:textId="00552A68" w:rsidR="00735C05" w:rsidRPr="00D04A11" w:rsidRDefault="00735C05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1 exemplar original </w:t>
      </w:r>
    </w:p>
    <w:p w14:paraId="6F8459D5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5. Data şi locul la care se va desfăşura sedinţa publică de deschidere a ofertelor: </w:t>
      </w:r>
    </w:p>
    <w:p w14:paraId="6303D2FF" w14:textId="3084DD05" w:rsidR="00F14CC1" w:rsidRPr="003F067E" w:rsidRDefault="002E4D23" w:rsidP="00D04A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20/0</w:t>
      </w:r>
      <w:r w:rsidR="005D063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ora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.00, la sediul Comunei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Dobrovat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32541">
        <w:rPr>
          <w:rFonts w:ascii="Times New Roman" w:eastAsia="Times New Roman" w:hAnsi="Times New Roman" w:cs="Times New Roman"/>
          <w:bCs/>
          <w:sz w:val="28"/>
          <w:szCs w:val="28"/>
        </w:rPr>
        <w:t>Comuna Dobrovat,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Strada P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rincipală </w:t>
      </w:r>
      <w:r w:rsidR="00041ABF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nr.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658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județul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F14CC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F29D02" w14:textId="77777777" w:rsidR="00D04A11" w:rsidRPr="00D04A11" w:rsidRDefault="00735C05" w:rsidP="00D04A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6. Denumirea, adresa, numărul de telefon, telefax şi/sau adresa de e-mail ale instanţei competente în soluţionarea litigiilor apărute şi termenele pentru sesizarea instanţei: </w:t>
      </w:r>
    </w:p>
    <w:p w14:paraId="067E3125" w14:textId="58D65172" w:rsidR="00735C05" w:rsidRPr="00D04A11" w:rsidRDefault="003F2293" w:rsidP="00D04A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ecția de contencios administrativ a Tribunalului 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A5892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asul Iasi,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str. Elena Doamna nr. 1A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județul 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 xml:space="preserve">Iasi </w:t>
      </w:r>
      <w:r w:rsidR="003964E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telefon 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32/260.600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, fax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02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32/219.660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, e-mail: t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35684">
        <w:rPr>
          <w:rFonts w:ascii="Times New Roman" w:eastAsia="Times New Roman" w:hAnsi="Times New Roman" w:cs="Times New Roman"/>
          <w:bCs/>
          <w:sz w:val="28"/>
          <w:szCs w:val="28"/>
        </w:rPr>
        <w:t>iasi</w:t>
      </w:r>
      <w:r w:rsidR="00735C05" w:rsidRPr="00D04A11">
        <w:rPr>
          <w:rFonts w:ascii="Times New Roman" w:eastAsia="Times New Roman" w:hAnsi="Times New Roman" w:cs="Times New Roman"/>
          <w:bCs/>
          <w:sz w:val="28"/>
          <w:szCs w:val="28"/>
        </w:rPr>
        <w:t>-reg@just.ro</w:t>
      </w:r>
      <w:r w:rsidR="00C701C5" w:rsidRPr="00D04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FFCA2" w14:textId="0176B4C3" w:rsidR="00150A0F" w:rsidRPr="00D04A11" w:rsidRDefault="00735C05" w:rsidP="00D04A11">
      <w:pPr>
        <w:rPr>
          <w:sz w:val="28"/>
          <w:szCs w:val="28"/>
        </w:rPr>
      </w:pPr>
      <w:r w:rsidRPr="00D04A11">
        <w:rPr>
          <w:rFonts w:ascii="Times New Roman" w:eastAsia="Times New Roman" w:hAnsi="Times New Roman" w:cs="Times New Roman"/>
          <w:b/>
          <w:sz w:val="28"/>
          <w:szCs w:val="28"/>
        </w:rPr>
        <w:t>7. Data transmiterii anunţului de licitaţie către instituţiile abilitate, în vederea publicării:</w:t>
      </w:r>
      <w:r w:rsidRPr="00D04A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4E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31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D063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EF1E2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E4D2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sectPr w:rsidR="00150A0F" w:rsidRPr="00D04A11" w:rsidSect="00C60F8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A910" w14:textId="77777777" w:rsidR="004F6DB6" w:rsidRDefault="004F6DB6" w:rsidP="006E1893">
      <w:pPr>
        <w:spacing w:after="0" w:line="240" w:lineRule="auto"/>
      </w:pPr>
      <w:r>
        <w:separator/>
      </w:r>
    </w:p>
  </w:endnote>
  <w:endnote w:type="continuationSeparator" w:id="0">
    <w:p w14:paraId="338599DD" w14:textId="77777777" w:rsidR="004F6DB6" w:rsidRDefault="004F6DB6" w:rsidP="006E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0594" w14:textId="77777777" w:rsidR="004F6DB6" w:rsidRDefault="004F6DB6" w:rsidP="006E1893">
      <w:pPr>
        <w:spacing w:after="0" w:line="240" w:lineRule="auto"/>
      </w:pPr>
      <w:r>
        <w:separator/>
      </w:r>
    </w:p>
  </w:footnote>
  <w:footnote w:type="continuationSeparator" w:id="0">
    <w:p w14:paraId="4D989BC7" w14:textId="77777777" w:rsidR="004F6DB6" w:rsidRDefault="004F6DB6" w:rsidP="006E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B3F" w14:textId="77777777" w:rsidR="006E1893" w:rsidRDefault="006E1893" w:rsidP="006E1893">
    <w:pPr>
      <w:pStyle w:val="Header"/>
      <w:jc w:val="center"/>
    </w:pPr>
    <w:r w:rsidRPr="006E1893">
      <w:rPr>
        <w:noProof/>
      </w:rPr>
      <w:drawing>
        <wp:inline distT="0" distB="0" distL="0" distR="0" wp14:anchorId="05772C1A" wp14:editId="47E39B37">
          <wp:extent cx="1635578" cy="442447"/>
          <wp:effectExtent l="19050" t="0" r="2722" b="0"/>
          <wp:docPr id="1" name="Picture 1" descr="D:\Important\logo-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ortant\logo-m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04" cy="44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5"/>
    <w:rsid w:val="00013C1D"/>
    <w:rsid w:val="00015F95"/>
    <w:rsid w:val="00023194"/>
    <w:rsid w:val="000304B4"/>
    <w:rsid w:val="0003366E"/>
    <w:rsid w:val="00041ABF"/>
    <w:rsid w:val="0008112C"/>
    <w:rsid w:val="000A74C6"/>
    <w:rsid w:val="000C5B10"/>
    <w:rsid w:val="00100D89"/>
    <w:rsid w:val="00111627"/>
    <w:rsid w:val="00120A43"/>
    <w:rsid w:val="00121AD2"/>
    <w:rsid w:val="001231C3"/>
    <w:rsid w:val="00143986"/>
    <w:rsid w:val="00150A0F"/>
    <w:rsid w:val="00193B40"/>
    <w:rsid w:val="001A3C9F"/>
    <w:rsid w:val="001B7C9C"/>
    <w:rsid w:val="001E7FBD"/>
    <w:rsid w:val="002065E9"/>
    <w:rsid w:val="00232541"/>
    <w:rsid w:val="00257595"/>
    <w:rsid w:val="00272FC9"/>
    <w:rsid w:val="00292661"/>
    <w:rsid w:val="002C53EE"/>
    <w:rsid w:val="002D47A5"/>
    <w:rsid w:val="002E4D23"/>
    <w:rsid w:val="002E4F7C"/>
    <w:rsid w:val="00300763"/>
    <w:rsid w:val="003209AB"/>
    <w:rsid w:val="00320FBE"/>
    <w:rsid w:val="00334ECC"/>
    <w:rsid w:val="003402B7"/>
    <w:rsid w:val="003579FC"/>
    <w:rsid w:val="00364ECC"/>
    <w:rsid w:val="003748FF"/>
    <w:rsid w:val="003964EA"/>
    <w:rsid w:val="003A37A3"/>
    <w:rsid w:val="003A5892"/>
    <w:rsid w:val="003F067E"/>
    <w:rsid w:val="003F2293"/>
    <w:rsid w:val="00433A91"/>
    <w:rsid w:val="00442352"/>
    <w:rsid w:val="004457F7"/>
    <w:rsid w:val="00447433"/>
    <w:rsid w:val="00461792"/>
    <w:rsid w:val="004C31E6"/>
    <w:rsid w:val="004D124A"/>
    <w:rsid w:val="004F6DB6"/>
    <w:rsid w:val="004F785F"/>
    <w:rsid w:val="0051017F"/>
    <w:rsid w:val="0052036A"/>
    <w:rsid w:val="0053021C"/>
    <w:rsid w:val="00547790"/>
    <w:rsid w:val="005879FA"/>
    <w:rsid w:val="00587D79"/>
    <w:rsid w:val="00593035"/>
    <w:rsid w:val="005C0FBD"/>
    <w:rsid w:val="005D063E"/>
    <w:rsid w:val="005F3365"/>
    <w:rsid w:val="00616FE6"/>
    <w:rsid w:val="00684ADD"/>
    <w:rsid w:val="00694C18"/>
    <w:rsid w:val="006A4032"/>
    <w:rsid w:val="006E1893"/>
    <w:rsid w:val="0071427A"/>
    <w:rsid w:val="00735C05"/>
    <w:rsid w:val="00763FAF"/>
    <w:rsid w:val="007642CD"/>
    <w:rsid w:val="00770642"/>
    <w:rsid w:val="007D1F04"/>
    <w:rsid w:val="007D4D6C"/>
    <w:rsid w:val="007F1508"/>
    <w:rsid w:val="00801333"/>
    <w:rsid w:val="008409A4"/>
    <w:rsid w:val="00886261"/>
    <w:rsid w:val="008C3EE5"/>
    <w:rsid w:val="008D3781"/>
    <w:rsid w:val="009575E4"/>
    <w:rsid w:val="009B3AFC"/>
    <w:rsid w:val="00A05B91"/>
    <w:rsid w:val="00A31C49"/>
    <w:rsid w:val="00A66955"/>
    <w:rsid w:val="00A713A8"/>
    <w:rsid w:val="00A7792F"/>
    <w:rsid w:val="00A90EE6"/>
    <w:rsid w:val="00A956D8"/>
    <w:rsid w:val="00AA3489"/>
    <w:rsid w:val="00AA79A6"/>
    <w:rsid w:val="00AC2E93"/>
    <w:rsid w:val="00AC628A"/>
    <w:rsid w:val="00AF350F"/>
    <w:rsid w:val="00AF7B45"/>
    <w:rsid w:val="00B41529"/>
    <w:rsid w:val="00B463F0"/>
    <w:rsid w:val="00B77B53"/>
    <w:rsid w:val="00B84D5A"/>
    <w:rsid w:val="00BB7316"/>
    <w:rsid w:val="00BC2637"/>
    <w:rsid w:val="00BC7790"/>
    <w:rsid w:val="00C04128"/>
    <w:rsid w:val="00C04A54"/>
    <w:rsid w:val="00C12146"/>
    <w:rsid w:val="00C240F2"/>
    <w:rsid w:val="00C464BF"/>
    <w:rsid w:val="00C60F84"/>
    <w:rsid w:val="00C67CC9"/>
    <w:rsid w:val="00C701C5"/>
    <w:rsid w:val="00C964D9"/>
    <w:rsid w:val="00CA5E50"/>
    <w:rsid w:val="00D04A11"/>
    <w:rsid w:val="00D15051"/>
    <w:rsid w:val="00D66DF6"/>
    <w:rsid w:val="00D82A27"/>
    <w:rsid w:val="00DA08B2"/>
    <w:rsid w:val="00DB0054"/>
    <w:rsid w:val="00DB0DAB"/>
    <w:rsid w:val="00DD46F9"/>
    <w:rsid w:val="00DE4118"/>
    <w:rsid w:val="00E25C8E"/>
    <w:rsid w:val="00E35684"/>
    <w:rsid w:val="00E447C8"/>
    <w:rsid w:val="00E92A70"/>
    <w:rsid w:val="00ED4685"/>
    <w:rsid w:val="00EF1E24"/>
    <w:rsid w:val="00F14CC1"/>
    <w:rsid w:val="00F40549"/>
    <w:rsid w:val="00F4092E"/>
    <w:rsid w:val="00F86310"/>
    <w:rsid w:val="00F866DE"/>
    <w:rsid w:val="00FC6A0F"/>
    <w:rsid w:val="00FD69F3"/>
    <w:rsid w:val="00FD706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74FD"/>
  <w15:docId w15:val="{184E5257-5E5E-4996-BB73-D57B115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93"/>
  </w:style>
  <w:style w:type="paragraph" w:styleId="Footer">
    <w:name w:val="footer"/>
    <w:basedOn w:val="Normal"/>
    <w:link w:val="FooterChar"/>
    <w:uiPriority w:val="99"/>
    <w:semiHidden/>
    <w:unhideWhenUsed/>
    <w:rsid w:val="006E1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93"/>
  </w:style>
  <w:style w:type="paragraph" w:styleId="BalloonText">
    <w:name w:val="Balloon Text"/>
    <w:basedOn w:val="Normal"/>
    <w:link w:val="BalloonTextChar"/>
    <w:uiPriority w:val="99"/>
    <w:semiHidden/>
    <w:unhideWhenUsed/>
    <w:rsid w:val="006E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45</cp:revision>
  <cp:lastPrinted>2020-10-22T13:40:00Z</cp:lastPrinted>
  <dcterms:created xsi:type="dcterms:W3CDTF">2020-10-22T13:40:00Z</dcterms:created>
  <dcterms:modified xsi:type="dcterms:W3CDTF">2023-02-21T07:55:00Z</dcterms:modified>
</cp:coreProperties>
</file>