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CD041" w14:textId="77777777" w:rsidR="004C31E6" w:rsidRDefault="004C31E6" w:rsidP="00D04A1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0B110FE" w14:textId="097CFA86" w:rsidR="004C31E6" w:rsidRDefault="004C31E6" w:rsidP="00D04A1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ANUNT</w:t>
      </w:r>
    </w:p>
    <w:p w14:paraId="7BCD8B52" w14:textId="370E0A62" w:rsidR="00D04A11" w:rsidRPr="00D04A11" w:rsidRDefault="00735C05" w:rsidP="00D04A1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1. Informaţii generale privind </w:t>
      </w:r>
      <w:r w:rsidR="00442352">
        <w:rPr>
          <w:rFonts w:ascii="Times New Roman" w:eastAsia="Times New Roman" w:hAnsi="Times New Roman" w:cs="Times New Roman"/>
          <w:b/>
          <w:sz w:val="28"/>
          <w:szCs w:val="28"/>
        </w:rPr>
        <w:t>vanzatorul</w:t>
      </w: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, în special denumirea, codul fiscal, adresa, numărul de telefon, </w:t>
      </w:r>
      <w:r w:rsidR="00442352">
        <w:rPr>
          <w:rFonts w:ascii="Times New Roman" w:eastAsia="Times New Roman" w:hAnsi="Times New Roman" w:cs="Times New Roman"/>
          <w:b/>
          <w:sz w:val="28"/>
          <w:szCs w:val="28"/>
        </w:rPr>
        <w:t>tele</w:t>
      </w: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fax şi/sau adresa de e-mail ale persoanei de contact: </w:t>
      </w:r>
    </w:p>
    <w:p w14:paraId="1766B8CF" w14:textId="7FCB5138" w:rsidR="00C60F84" w:rsidRPr="00D04A11" w:rsidRDefault="00015F95" w:rsidP="00D04A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COMUNA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23194">
        <w:rPr>
          <w:rFonts w:ascii="Times New Roman" w:eastAsia="Times New Roman" w:hAnsi="Times New Roman" w:cs="Times New Roman"/>
          <w:bCs/>
          <w:sz w:val="28"/>
          <w:szCs w:val="28"/>
        </w:rPr>
        <w:t>DOBROVAT</w:t>
      </w:r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64233C">
        <w:rPr>
          <w:rFonts w:ascii="Times New Roman" w:eastAsia="Times New Roman" w:hAnsi="Times New Roman" w:cs="Times New Roman"/>
          <w:bCs/>
          <w:sz w:val="28"/>
          <w:szCs w:val="28"/>
        </w:rPr>
        <w:t xml:space="preserve">cu sediul in </w:t>
      </w:r>
      <w:r w:rsidR="00232541">
        <w:rPr>
          <w:rFonts w:ascii="Times New Roman" w:eastAsia="Times New Roman" w:hAnsi="Times New Roman" w:cs="Times New Roman"/>
          <w:bCs/>
          <w:sz w:val="28"/>
          <w:szCs w:val="28"/>
        </w:rPr>
        <w:t xml:space="preserve">comuna Dobrovat </w:t>
      </w:r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Strada Principală nr. </w:t>
      </w:r>
      <w:r w:rsidR="0071427A">
        <w:rPr>
          <w:rFonts w:ascii="Times New Roman" w:eastAsia="Times New Roman" w:hAnsi="Times New Roman" w:cs="Times New Roman"/>
          <w:bCs/>
          <w:sz w:val="28"/>
          <w:szCs w:val="28"/>
        </w:rPr>
        <w:t>658</w:t>
      </w:r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județul </w:t>
      </w:r>
      <w:r w:rsidR="0071427A">
        <w:rPr>
          <w:rFonts w:ascii="Times New Roman" w:eastAsia="Times New Roman" w:hAnsi="Times New Roman" w:cs="Times New Roman"/>
          <w:bCs/>
          <w:sz w:val="28"/>
          <w:szCs w:val="28"/>
        </w:rPr>
        <w:t>Iasi</w:t>
      </w:r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>, telefon</w:t>
      </w:r>
      <w:r w:rsidR="0064233C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>fax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02</w:t>
      </w:r>
      <w:r w:rsidR="0071427A">
        <w:rPr>
          <w:rFonts w:ascii="Times New Roman" w:eastAsia="Times New Roman" w:hAnsi="Times New Roman" w:cs="Times New Roman"/>
          <w:bCs/>
          <w:sz w:val="28"/>
          <w:szCs w:val="28"/>
        </w:rPr>
        <w:t>32/321.207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e-mail: </w:t>
      </w:r>
      <w:r w:rsidR="0071427A">
        <w:rPr>
          <w:rFonts w:ascii="Times New Roman" w:eastAsia="Times New Roman" w:hAnsi="Times New Roman" w:cs="Times New Roman"/>
          <w:bCs/>
          <w:sz w:val="28"/>
          <w:szCs w:val="28"/>
        </w:rPr>
        <w:t>primariadobrovat@yahoo.com</w:t>
      </w:r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>, cod fiscal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1427A">
        <w:rPr>
          <w:rFonts w:ascii="Times New Roman" w:eastAsia="Times New Roman" w:hAnsi="Times New Roman" w:cs="Times New Roman"/>
          <w:bCs/>
          <w:sz w:val="28"/>
          <w:szCs w:val="28"/>
        </w:rPr>
        <w:t>4540607</w:t>
      </w:r>
      <w:r w:rsidR="0023254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A79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ACCA5F4" w14:textId="6AAF1F9D" w:rsidR="00D04A11" w:rsidRPr="00D04A11" w:rsidRDefault="00735C05" w:rsidP="00D04A1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2. Informaţii generale privind obiectul </w:t>
      </w:r>
      <w:r w:rsidR="00442352">
        <w:rPr>
          <w:rFonts w:ascii="Times New Roman" w:eastAsia="Times New Roman" w:hAnsi="Times New Roman" w:cs="Times New Roman"/>
          <w:b/>
          <w:sz w:val="28"/>
          <w:szCs w:val="28"/>
        </w:rPr>
        <w:t>vanzarii</w:t>
      </w: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, în special descrierea şi identificarea bunului care urmează să fie </w:t>
      </w:r>
      <w:r w:rsidR="00442352">
        <w:rPr>
          <w:rFonts w:ascii="Times New Roman" w:eastAsia="Times New Roman" w:hAnsi="Times New Roman" w:cs="Times New Roman"/>
          <w:b/>
          <w:sz w:val="28"/>
          <w:szCs w:val="28"/>
        </w:rPr>
        <w:t>vandut</w:t>
      </w: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: </w:t>
      </w:r>
    </w:p>
    <w:p w14:paraId="597A840C" w14:textId="1AC729D3" w:rsidR="00F14CC1" w:rsidRDefault="00844F83" w:rsidP="00D04A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442352">
        <w:rPr>
          <w:rFonts w:ascii="Times New Roman" w:eastAsia="Times New Roman" w:hAnsi="Times New Roman" w:cs="Times New Roman"/>
          <w:bCs/>
          <w:sz w:val="28"/>
          <w:szCs w:val="28"/>
        </w:rPr>
        <w:t xml:space="preserve"> parcele de teren 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0304B4">
        <w:rPr>
          <w:rFonts w:ascii="Times New Roman" w:eastAsia="Times New Roman" w:hAnsi="Times New Roman" w:cs="Times New Roman"/>
          <w:bCs/>
          <w:sz w:val="28"/>
          <w:szCs w:val="28"/>
        </w:rPr>
        <w:t xml:space="preserve"> in suprafat</w:t>
      </w:r>
      <w:r w:rsidR="004C31E6">
        <w:rPr>
          <w:rFonts w:ascii="Times New Roman" w:eastAsia="Times New Roman" w:hAnsi="Times New Roman" w:cs="Times New Roman"/>
          <w:bCs/>
          <w:sz w:val="28"/>
          <w:szCs w:val="28"/>
        </w:rPr>
        <w:t>a</w:t>
      </w:r>
      <w:r w:rsidR="000304B4">
        <w:rPr>
          <w:rFonts w:ascii="Times New Roman" w:eastAsia="Times New Roman" w:hAnsi="Times New Roman" w:cs="Times New Roman"/>
          <w:bCs/>
          <w:sz w:val="28"/>
          <w:szCs w:val="28"/>
        </w:rPr>
        <w:t xml:space="preserve"> totala de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0304B4">
        <w:rPr>
          <w:rFonts w:ascii="Times New Roman" w:eastAsia="Times New Roman" w:hAnsi="Times New Roman" w:cs="Times New Roman"/>
          <w:bCs/>
          <w:sz w:val="28"/>
          <w:szCs w:val="28"/>
        </w:rPr>
        <w:t>.000 mp,</w:t>
      </w:r>
      <w:r w:rsidR="00BB73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amplasat</w:t>
      </w:r>
      <w:r w:rsidR="00442352">
        <w:rPr>
          <w:rFonts w:ascii="Times New Roman" w:eastAsia="Times New Roman" w:hAnsi="Times New Roman" w:cs="Times New Roman"/>
          <w:bCs/>
          <w:sz w:val="28"/>
          <w:szCs w:val="28"/>
        </w:rPr>
        <w:t>e in</w:t>
      </w:r>
      <w:r w:rsidR="0064233C">
        <w:rPr>
          <w:rFonts w:ascii="Times New Roman" w:eastAsia="Times New Roman" w:hAnsi="Times New Roman" w:cs="Times New Roman"/>
          <w:bCs/>
          <w:sz w:val="28"/>
          <w:szCs w:val="28"/>
        </w:rPr>
        <w:t xml:space="preserve"> intravilanul</w:t>
      </w:r>
      <w:r w:rsidR="00442352">
        <w:rPr>
          <w:rFonts w:ascii="Times New Roman" w:eastAsia="Times New Roman" w:hAnsi="Times New Roman" w:cs="Times New Roman"/>
          <w:bCs/>
          <w:sz w:val="28"/>
          <w:szCs w:val="28"/>
        </w:rPr>
        <w:t xml:space="preserve"> Comun</w:t>
      </w:r>
      <w:r w:rsidR="0064233C">
        <w:rPr>
          <w:rFonts w:ascii="Times New Roman" w:eastAsia="Times New Roman" w:hAnsi="Times New Roman" w:cs="Times New Roman"/>
          <w:bCs/>
          <w:sz w:val="28"/>
          <w:szCs w:val="28"/>
        </w:rPr>
        <w:t xml:space="preserve">ei, fara numar, </w:t>
      </w:r>
      <w:r w:rsidR="00442352">
        <w:rPr>
          <w:rFonts w:ascii="Times New Roman" w:eastAsia="Times New Roman" w:hAnsi="Times New Roman" w:cs="Times New Roman"/>
          <w:bCs/>
          <w:sz w:val="28"/>
          <w:szCs w:val="28"/>
        </w:rPr>
        <w:t>Dobrovat, judetul Iasi</w:t>
      </w:r>
      <w:r w:rsidR="00FD69F3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B3AFC">
        <w:rPr>
          <w:rFonts w:ascii="Times New Roman" w:eastAsia="Times New Roman" w:hAnsi="Times New Roman" w:cs="Times New Roman"/>
          <w:bCs/>
          <w:sz w:val="28"/>
          <w:szCs w:val="28"/>
        </w:rPr>
        <w:t>aparț</w:t>
      </w:r>
      <w:r w:rsidR="007F1508">
        <w:rPr>
          <w:rFonts w:ascii="Times New Roman" w:eastAsia="Times New Roman" w:hAnsi="Times New Roman" w:cs="Times New Roman"/>
          <w:bCs/>
          <w:sz w:val="28"/>
          <w:szCs w:val="28"/>
        </w:rPr>
        <w:t>inând domeniului p</w:t>
      </w:r>
      <w:r w:rsidR="00442352">
        <w:rPr>
          <w:rFonts w:ascii="Times New Roman" w:eastAsia="Times New Roman" w:hAnsi="Times New Roman" w:cs="Times New Roman"/>
          <w:bCs/>
          <w:sz w:val="28"/>
          <w:szCs w:val="28"/>
        </w:rPr>
        <w:t>rivat</w:t>
      </w:r>
      <w:r w:rsidR="007F1508">
        <w:rPr>
          <w:rFonts w:ascii="Times New Roman" w:eastAsia="Times New Roman" w:hAnsi="Times New Roman" w:cs="Times New Roman"/>
          <w:bCs/>
          <w:sz w:val="28"/>
          <w:szCs w:val="28"/>
        </w:rPr>
        <w:t xml:space="preserve"> al Comunei </w:t>
      </w:r>
      <w:r w:rsidR="0051017F">
        <w:rPr>
          <w:rFonts w:ascii="Times New Roman" w:eastAsia="Times New Roman" w:hAnsi="Times New Roman" w:cs="Times New Roman"/>
          <w:bCs/>
          <w:sz w:val="28"/>
          <w:szCs w:val="28"/>
        </w:rPr>
        <w:t>Dobrovat</w:t>
      </w:r>
      <w:r w:rsidR="00FD69F3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D69F3" w:rsidRPr="00D04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conform </w:t>
      </w:r>
      <w:r w:rsidR="00461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caietului de sarcini, </w:t>
      </w:r>
      <w:r w:rsidR="006A4032" w:rsidRPr="00D04A11">
        <w:rPr>
          <w:rFonts w:ascii="Times New Roman" w:eastAsia="Times New Roman" w:hAnsi="Times New Roman" w:cs="Times New Roman"/>
          <w:color w:val="000000"/>
          <w:sz w:val="28"/>
          <w:szCs w:val="28"/>
        </w:rPr>
        <w:t>HCL</w:t>
      </w:r>
      <w:r w:rsidR="001A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Comuna Dobrovat</w:t>
      </w:r>
      <w:r w:rsidR="006A4032" w:rsidRPr="00D04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107</w:t>
      </w:r>
      <w:r w:rsidR="002E4D23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</w:t>
      </w:r>
      <w:r w:rsidR="002E4D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4235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E4D23">
        <w:rPr>
          <w:rFonts w:ascii="Times New Roman" w:eastAsia="Times New Roman" w:hAnsi="Times New Roman" w:cs="Times New Roman"/>
          <w:color w:val="000000"/>
          <w:sz w:val="28"/>
          <w:szCs w:val="28"/>
        </w:rPr>
        <w:t>.2023</w:t>
      </w:r>
      <w:r w:rsidR="006A4032" w:rsidRPr="00D04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și </w:t>
      </w:r>
      <w:r w:rsidR="00FD69F3" w:rsidRPr="00D04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temeiului legal: O.U.G. </w:t>
      </w:r>
      <w:r w:rsidR="00510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nr. </w:t>
      </w:r>
      <w:r w:rsidR="00FD69F3" w:rsidRPr="00D04A11">
        <w:rPr>
          <w:rFonts w:ascii="Times New Roman" w:eastAsia="Times New Roman" w:hAnsi="Times New Roman" w:cs="Times New Roman"/>
          <w:color w:val="000000"/>
          <w:sz w:val="28"/>
          <w:szCs w:val="28"/>
        </w:rPr>
        <w:t>57/</w:t>
      </w:r>
      <w:r w:rsidR="00770642" w:rsidRPr="00D04A11">
        <w:rPr>
          <w:rFonts w:ascii="Times New Roman" w:eastAsia="Times New Roman" w:hAnsi="Times New Roman" w:cs="Times New Roman"/>
          <w:color w:val="000000"/>
          <w:sz w:val="28"/>
          <w:szCs w:val="28"/>
        </w:rPr>
        <w:t>03.07.</w:t>
      </w:r>
      <w:r w:rsidR="00FD69F3" w:rsidRPr="00D04A11"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 w:rsidR="0064233C">
        <w:rPr>
          <w:rFonts w:ascii="Times New Roman" w:eastAsia="Times New Roman" w:hAnsi="Times New Roman" w:cs="Times New Roman"/>
          <w:color w:val="000000"/>
          <w:sz w:val="28"/>
          <w:szCs w:val="28"/>
        </w:rPr>
        <w:t>, identificate</w:t>
      </w:r>
      <w:r w:rsidR="00232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dupa cum urmeaza;</w:t>
      </w:r>
    </w:p>
    <w:p w14:paraId="1CED5672" w14:textId="5028C6E2" w:rsidR="00232541" w:rsidRDefault="00232541" w:rsidP="00D04A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Parcela nr  </w:t>
      </w:r>
      <w:r w:rsidR="00AA79A6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in suprafata de 1000 m.p.</w:t>
      </w:r>
      <w:r w:rsidR="00642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133C">
        <w:rPr>
          <w:rFonts w:ascii="Times New Roman" w:eastAsia="Times New Roman" w:hAnsi="Times New Roman" w:cs="Times New Roman"/>
          <w:color w:val="000000"/>
          <w:sz w:val="28"/>
          <w:szCs w:val="28"/>
        </w:rPr>
        <w:t>numar cadastral 220</w:t>
      </w:r>
    </w:p>
    <w:p w14:paraId="28B28D8F" w14:textId="6316E523" w:rsidR="00AA79A6" w:rsidRDefault="00AA79A6" w:rsidP="00D04A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Parcela nr. </w:t>
      </w:r>
      <w:r w:rsidR="00844F8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5, </w:t>
      </w:r>
      <w:r w:rsidRPr="00AA79A6">
        <w:rPr>
          <w:rFonts w:ascii="Times New Roman" w:eastAsia="Times New Roman" w:hAnsi="Times New Roman" w:cs="Times New Roman"/>
          <w:color w:val="000000"/>
          <w:sz w:val="28"/>
          <w:szCs w:val="28"/>
        </w:rPr>
        <w:t>in suprafata de 1000 m.p.</w:t>
      </w:r>
      <w:r w:rsidR="00642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numar </w:t>
      </w:r>
      <w:r w:rsidR="00F1133C">
        <w:rPr>
          <w:rFonts w:ascii="Times New Roman" w:eastAsia="Times New Roman" w:hAnsi="Times New Roman" w:cs="Times New Roman"/>
          <w:color w:val="000000"/>
          <w:sz w:val="28"/>
          <w:szCs w:val="28"/>
        </w:rPr>
        <w:t>cadastral 62807, CF 62807</w:t>
      </w:r>
    </w:p>
    <w:p w14:paraId="5020F688" w14:textId="501B1B11" w:rsidR="00AA79A6" w:rsidRPr="00AA79A6" w:rsidRDefault="00AA79A6" w:rsidP="00AA79A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Parcela nr. </w:t>
      </w:r>
      <w:r w:rsidR="00844F83"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  <w:r w:rsidRPr="00AA7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in suprafata de 1000 m.p. </w:t>
      </w:r>
      <w:r w:rsidR="00F1133C">
        <w:rPr>
          <w:rFonts w:ascii="Times New Roman" w:eastAsia="Times New Roman" w:hAnsi="Times New Roman" w:cs="Times New Roman"/>
          <w:color w:val="000000"/>
          <w:sz w:val="28"/>
          <w:szCs w:val="28"/>
        </w:rPr>
        <w:t>numar cadastral 196, CF 61683</w:t>
      </w:r>
    </w:p>
    <w:p w14:paraId="15F046D6" w14:textId="4B8DDA32" w:rsidR="00AA79A6" w:rsidRPr="00AA79A6" w:rsidRDefault="00AA79A6" w:rsidP="00AA79A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Parcela nr. </w:t>
      </w:r>
      <w:r w:rsidR="00844F83">
        <w:rPr>
          <w:rFonts w:ascii="Times New Roman" w:eastAsia="Times New Roman" w:hAnsi="Times New Roman" w:cs="Times New Roman"/>
          <w:color w:val="000000"/>
          <w:sz w:val="28"/>
          <w:szCs w:val="28"/>
        </w:rPr>
        <w:t>65</w:t>
      </w:r>
      <w:r w:rsidRPr="00AA7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in suprafata de 1000 m.p. </w:t>
      </w:r>
      <w:r w:rsidR="00F1133C" w:rsidRPr="00F11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numar cadastral </w:t>
      </w:r>
      <w:r w:rsidR="00F1133C">
        <w:rPr>
          <w:rFonts w:ascii="Times New Roman" w:eastAsia="Times New Roman" w:hAnsi="Times New Roman" w:cs="Times New Roman"/>
          <w:color w:val="000000"/>
          <w:sz w:val="28"/>
          <w:szCs w:val="28"/>
        </w:rPr>
        <w:t>231</w:t>
      </w:r>
      <w:r w:rsidR="00F1133C" w:rsidRPr="00F11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CF </w:t>
      </w:r>
      <w:r w:rsidR="00F1133C">
        <w:rPr>
          <w:rFonts w:ascii="Times New Roman" w:eastAsia="Times New Roman" w:hAnsi="Times New Roman" w:cs="Times New Roman"/>
          <w:color w:val="000000"/>
          <w:sz w:val="28"/>
          <w:szCs w:val="28"/>
        </w:rPr>
        <w:t>231</w:t>
      </w:r>
    </w:p>
    <w:p w14:paraId="17AE5624" w14:textId="659FAFD6" w:rsidR="00AA79A6" w:rsidRPr="00AA79A6" w:rsidRDefault="00AA79A6" w:rsidP="00AA79A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Parcela nr. </w:t>
      </w:r>
      <w:r w:rsidR="00844F8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A7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in suprafata de 1000 m.p. </w:t>
      </w:r>
      <w:r w:rsidR="00F1133C" w:rsidRPr="00F11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numar cadastral </w:t>
      </w:r>
      <w:r w:rsidR="00F1133C">
        <w:rPr>
          <w:rFonts w:ascii="Times New Roman" w:eastAsia="Times New Roman" w:hAnsi="Times New Roman" w:cs="Times New Roman"/>
          <w:color w:val="000000"/>
          <w:sz w:val="28"/>
          <w:szCs w:val="28"/>
        </w:rPr>
        <w:t>62874</w:t>
      </w:r>
      <w:r w:rsidR="00F1133C" w:rsidRPr="00F11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CF </w:t>
      </w:r>
      <w:r w:rsidR="00F1133C">
        <w:rPr>
          <w:rFonts w:ascii="Times New Roman" w:eastAsia="Times New Roman" w:hAnsi="Times New Roman" w:cs="Times New Roman"/>
          <w:color w:val="000000"/>
          <w:sz w:val="28"/>
          <w:szCs w:val="28"/>
        </w:rPr>
        <w:t>62874</w:t>
      </w:r>
    </w:p>
    <w:p w14:paraId="5D73DEBC" w14:textId="7DE29647" w:rsidR="00AA79A6" w:rsidRPr="00AA79A6" w:rsidRDefault="00AA79A6" w:rsidP="00AA79A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Parcela nr. </w:t>
      </w:r>
      <w:r w:rsidR="00844F83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AA79A6">
        <w:rPr>
          <w:rFonts w:ascii="Times New Roman" w:eastAsia="Times New Roman" w:hAnsi="Times New Roman" w:cs="Times New Roman"/>
          <w:color w:val="000000"/>
          <w:sz w:val="28"/>
          <w:szCs w:val="28"/>
        </w:rPr>
        <w:t>, in suprafata de 1000 m.p.</w:t>
      </w:r>
      <w:r w:rsidR="00F1133C" w:rsidRPr="00F11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numar cadastral </w:t>
      </w:r>
      <w:r w:rsidR="00F1133C">
        <w:rPr>
          <w:rFonts w:ascii="Times New Roman" w:eastAsia="Times New Roman" w:hAnsi="Times New Roman" w:cs="Times New Roman"/>
          <w:color w:val="000000"/>
          <w:sz w:val="28"/>
          <w:szCs w:val="28"/>
        </w:rPr>
        <w:t>190</w:t>
      </w:r>
      <w:r w:rsidR="00F1133C" w:rsidRPr="00F11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CF </w:t>
      </w:r>
      <w:r w:rsidR="00F1133C">
        <w:rPr>
          <w:rFonts w:ascii="Times New Roman" w:eastAsia="Times New Roman" w:hAnsi="Times New Roman" w:cs="Times New Roman"/>
          <w:color w:val="000000"/>
          <w:sz w:val="28"/>
          <w:szCs w:val="28"/>
        </w:rPr>
        <w:t>61722</w:t>
      </w:r>
    </w:p>
    <w:p w14:paraId="54173DFB" w14:textId="60616509" w:rsidR="00AA79A6" w:rsidRPr="00AA79A6" w:rsidRDefault="00AA79A6" w:rsidP="00AA79A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Parcela nr. </w:t>
      </w:r>
      <w:r w:rsidR="00844F83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AA7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in suprafata de 1000 m.p. </w:t>
      </w:r>
      <w:r w:rsidR="00F1133C" w:rsidRPr="00F1133C">
        <w:rPr>
          <w:rFonts w:ascii="Times New Roman" w:eastAsia="Times New Roman" w:hAnsi="Times New Roman" w:cs="Times New Roman"/>
          <w:color w:val="000000"/>
          <w:sz w:val="28"/>
          <w:szCs w:val="28"/>
        </w:rPr>
        <w:t>numar cadastral 19</w:t>
      </w:r>
      <w:r w:rsidR="00F1133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1133C" w:rsidRPr="00F1133C">
        <w:rPr>
          <w:rFonts w:ascii="Times New Roman" w:eastAsia="Times New Roman" w:hAnsi="Times New Roman" w:cs="Times New Roman"/>
          <w:color w:val="000000"/>
          <w:sz w:val="28"/>
          <w:szCs w:val="28"/>
        </w:rPr>
        <w:t>, CF 6172</w:t>
      </w:r>
      <w:r w:rsidR="00F1133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14:paraId="2337C1B0" w14:textId="64CF5A3B" w:rsidR="00AA79A6" w:rsidRPr="00AA79A6" w:rsidRDefault="00AA79A6" w:rsidP="00AA79A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Parcela nr. </w:t>
      </w:r>
      <w:r w:rsidR="00844F83">
        <w:rPr>
          <w:rFonts w:ascii="Times New Roman" w:eastAsia="Times New Roman" w:hAnsi="Times New Roman" w:cs="Times New Roman"/>
          <w:color w:val="000000"/>
          <w:sz w:val="28"/>
          <w:szCs w:val="28"/>
        </w:rPr>
        <w:t>75</w:t>
      </w:r>
      <w:r w:rsidRPr="00AA79A6">
        <w:rPr>
          <w:rFonts w:ascii="Times New Roman" w:eastAsia="Times New Roman" w:hAnsi="Times New Roman" w:cs="Times New Roman"/>
          <w:color w:val="000000"/>
          <w:sz w:val="28"/>
          <w:szCs w:val="28"/>
        </w:rPr>
        <w:t>, in suprafata de 1000 m.p.</w:t>
      </w:r>
      <w:r w:rsidR="00F1133C" w:rsidRPr="00F11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numar cadastral </w:t>
      </w:r>
      <w:r w:rsidR="00F1133C">
        <w:rPr>
          <w:rFonts w:ascii="Times New Roman" w:eastAsia="Times New Roman" w:hAnsi="Times New Roman" w:cs="Times New Roman"/>
          <w:color w:val="000000"/>
          <w:sz w:val="28"/>
          <w:szCs w:val="28"/>
        </w:rPr>
        <w:t>62805</w:t>
      </w:r>
      <w:r w:rsidR="00F1133C" w:rsidRPr="00F1133C">
        <w:rPr>
          <w:rFonts w:ascii="Times New Roman" w:eastAsia="Times New Roman" w:hAnsi="Times New Roman" w:cs="Times New Roman"/>
          <w:color w:val="000000"/>
          <w:sz w:val="28"/>
          <w:szCs w:val="28"/>
        </w:rPr>
        <w:t>, CF 6</w:t>
      </w:r>
      <w:r w:rsidR="00F1133C">
        <w:rPr>
          <w:rFonts w:ascii="Times New Roman" w:eastAsia="Times New Roman" w:hAnsi="Times New Roman" w:cs="Times New Roman"/>
          <w:color w:val="000000"/>
          <w:sz w:val="28"/>
          <w:szCs w:val="28"/>
        </w:rPr>
        <w:t>2805</w:t>
      </w:r>
    </w:p>
    <w:p w14:paraId="40B29F33" w14:textId="3B9B9CEC" w:rsidR="00AA79A6" w:rsidRPr="00AA79A6" w:rsidRDefault="00AA79A6" w:rsidP="00AA79A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Parcela nr. </w:t>
      </w:r>
      <w:r w:rsidR="00844F83">
        <w:rPr>
          <w:rFonts w:ascii="Times New Roman" w:eastAsia="Times New Roman" w:hAnsi="Times New Roman" w:cs="Times New Roman"/>
          <w:color w:val="000000"/>
          <w:sz w:val="28"/>
          <w:szCs w:val="28"/>
        </w:rPr>
        <w:t>69</w:t>
      </w:r>
      <w:r w:rsidRPr="00AA79A6">
        <w:rPr>
          <w:rFonts w:ascii="Times New Roman" w:eastAsia="Times New Roman" w:hAnsi="Times New Roman" w:cs="Times New Roman"/>
          <w:color w:val="000000"/>
          <w:sz w:val="28"/>
          <w:szCs w:val="28"/>
        </w:rPr>
        <w:t>, in suprafata de 1000 m.p.</w:t>
      </w:r>
      <w:r w:rsidR="00230488" w:rsidRPr="00230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numar cadastral </w:t>
      </w:r>
      <w:r w:rsidR="00230488">
        <w:rPr>
          <w:rFonts w:ascii="Times New Roman" w:eastAsia="Times New Roman" w:hAnsi="Times New Roman" w:cs="Times New Roman"/>
          <w:color w:val="000000"/>
          <w:sz w:val="28"/>
          <w:szCs w:val="28"/>
        </w:rPr>
        <w:t>222</w:t>
      </w:r>
      <w:r w:rsidR="00230488" w:rsidRPr="00230488">
        <w:rPr>
          <w:rFonts w:ascii="Times New Roman" w:eastAsia="Times New Roman" w:hAnsi="Times New Roman" w:cs="Times New Roman"/>
          <w:color w:val="000000"/>
          <w:sz w:val="28"/>
          <w:szCs w:val="28"/>
        </w:rPr>
        <w:t>, CF 628</w:t>
      </w:r>
      <w:r w:rsidR="00230488">
        <w:rPr>
          <w:rFonts w:ascii="Times New Roman" w:eastAsia="Times New Roman" w:hAnsi="Times New Roman" w:cs="Times New Roman"/>
          <w:color w:val="000000"/>
          <w:sz w:val="28"/>
          <w:szCs w:val="28"/>
        </w:rPr>
        <w:t>46</w:t>
      </w:r>
    </w:p>
    <w:p w14:paraId="6F0FE715" w14:textId="77777777" w:rsidR="00AA79A6" w:rsidRPr="002E4D23" w:rsidRDefault="00AA79A6" w:rsidP="00D04A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7256A7" w14:textId="1F6F62F0" w:rsidR="00735C05" w:rsidRPr="00D04A11" w:rsidRDefault="00735C05" w:rsidP="00D04A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3. Informaţii privind documentaţia de atribuire:</w:t>
      </w:r>
      <w:r w:rsidRPr="00D04A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60F84" w:rsidRPr="00D04A11">
        <w:rPr>
          <w:rFonts w:ascii="Times New Roman" w:eastAsia="Times New Roman" w:hAnsi="Times New Roman" w:cs="Times New Roman"/>
          <w:bCs/>
          <w:sz w:val="28"/>
          <w:szCs w:val="28"/>
        </w:rPr>
        <w:t>se regăsesc în caietul de sarcini</w:t>
      </w:r>
      <w:r w:rsidR="00015F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60F84" w:rsidRPr="00D04A1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07330A3" w14:textId="77777777" w:rsidR="00D04A11" w:rsidRDefault="00735C05" w:rsidP="00D04A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3.1. Modalitatea sau modalităţile prin care persoanele interesate pot intra în posesia unui exemplar al documentaţiei de atribuire:</w:t>
      </w:r>
      <w:r w:rsidRPr="00D04A11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E1DD39B" w14:textId="5CFB5771" w:rsidR="00735C05" w:rsidRPr="00D04A11" w:rsidRDefault="00735C05" w:rsidP="00D04A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prin solicitarea scrisă, de la sediul Comunei </w:t>
      </w:r>
      <w:r w:rsidR="00BC2637">
        <w:rPr>
          <w:rFonts w:ascii="Times New Roman" w:eastAsia="Times New Roman" w:hAnsi="Times New Roman" w:cs="Times New Roman"/>
          <w:bCs/>
          <w:sz w:val="28"/>
          <w:szCs w:val="28"/>
        </w:rPr>
        <w:t xml:space="preserve">Dobrovat 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94B947D" w14:textId="686F4BB9" w:rsidR="00D04A11" w:rsidRDefault="00735C05" w:rsidP="00D04A1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3.2. Denumirea şi adresa serviciului/compartimentului din cadrul </w:t>
      </w:r>
      <w:r w:rsidR="00292661">
        <w:rPr>
          <w:rFonts w:ascii="Times New Roman" w:eastAsia="Times New Roman" w:hAnsi="Times New Roman" w:cs="Times New Roman"/>
          <w:b/>
          <w:sz w:val="28"/>
          <w:szCs w:val="28"/>
        </w:rPr>
        <w:t>institutiei</w:t>
      </w: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, de la care se poate obţine un exemplar din documentaţia de atribuire: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14:paraId="538C3535" w14:textId="4E58037F" w:rsidR="00735C05" w:rsidRPr="00D04A11" w:rsidRDefault="00735C05" w:rsidP="00D04A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Registratura </w:t>
      </w:r>
      <w:r w:rsidR="00015F95">
        <w:rPr>
          <w:rFonts w:ascii="Times New Roman" w:eastAsia="Times New Roman" w:hAnsi="Times New Roman" w:cs="Times New Roman"/>
          <w:bCs/>
          <w:sz w:val="28"/>
          <w:szCs w:val="28"/>
        </w:rPr>
        <w:t>Comunei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C2637">
        <w:rPr>
          <w:rFonts w:ascii="Times New Roman" w:eastAsia="Times New Roman" w:hAnsi="Times New Roman" w:cs="Times New Roman"/>
          <w:bCs/>
          <w:sz w:val="28"/>
          <w:szCs w:val="28"/>
        </w:rPr>
        <w:t>Dobrovat</w:t>
      </w:r>
      <w:r w:rsidR="00A90EE6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232541">
        <w:rPr>
          <w:rFonts w:ascii="Times New Roman" w:eastAsia="Times New Roman" w:hAnsi="Times New Roman" w:cs="Times New Roman"/>
          <w:bCs/>
          <w:sz w:val="28"/>
          <w:szCs w:val="28"/>
        </w:rPr>
        <w:t xml:space="preserve">Comuna Dobrovat, </w:t>
      </w:r>
      <w:r w:rsidR="00A90EE6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Strada Principală, nr. </w:t>
      </w:r>
      <w:r w:rsidR="00A05B91">
        <w:rPr>
          <w:rFonts w:ascii="Times New Roman" w:eastAsia="Times New Roman" w:hAnsi="Times New Roman" w:cs="Times New Roman"/>
          <w:bCs/>
          <w:sz w:val="28"/>
          <w:szCs w:val="28"/>
        </w:rPr>
        <w:t>658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județul </w:t>
      </w:r>
      <w:r w:rsidR="00A05B91">
        <w:rPr>
          <w:rFonts w:ascii="Times New Roman" w:eastAsia="Times New Roman" w:hAnsi="Times New Roman" w:cs="Times New Roman"/>
          <w:bCs/>
          <w:sz w:val="28"/>
          <w:szCs w:val="28"/>
        </w:rPr>
        <w:t>Iasi</w:t>
      </w:r>
    </w:p>
    <w:p w14:paraId="44E21C21" w14:textId="77777777" w:rsidR="00D04A11" w:rsidRDefault="00735C05" w:rsidP="00D04A1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3.3. Costul şi condiţiile de plată pentru obţinerea ac</w:t>
      </w:r>
      <w:r w:rsidR="00763FAF" w:rsidRPr="00D04A11">
        <w:rPr>
          <w:rFonts w:ascii="Times New Roman" w:eastAsia="Times New Roman" w:hAnsi="Times New Roman" w:cs="Times New Roman"/>
          <w:b/>
          <w:sz w:val="28"/>
          <w:szCs w:val="28"/>
        </w:rPr>
        <w:t>estui exemplar, unde este cazul</w:t>
      </w: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04A11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15DEAB7" w14:textId="65F0A71A" w:rsidR="00735C05" w:rsidRPr="00D04A11" w:rsidRDefault="00735C05" w:rsidP="00D04A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2352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0 lei</w:t>
      </w:r>
      <w:r w:rsidR="00C67CC9">
        <w:rPr>
          <w:rFonts w:ascii="Times New Roman" w:eastAsia="Times New Roman" w:hAnsi="Times New Roman" w:cs="Times New Roman"/>
          <w:bCs/>
          <w:sz w:val="28"/>
          <w:szCs w:val="28"/>
        </w:rPr>
        <w:t xml:space="preserve">/exemplar care se achita in numerar la casieria institutiei sau 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în contul </w:t>
      </w:r>
      <w:r w:rsidR="00C04A54">
        <w:rPr>
          <w:rFonts w:ascii="Times New Roman" w:eastAsia="Times New Roman" w:hAnsi="Times New Roman" w:cs="Times New Roman"/>
          <w:bCs/>
          <w:sz w:val="28"/>
          <w:szCs w:val="28"/>
        </w:rPr>
        <w:t>institutiei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: RO</w:t>
      </w:r>
      <w:r w:rsidR="00694C18">
        <w:rPr>
          <w:rFonts w:ascii="Times New Roman" w:eastAsia="Times New Roman" w:hAnsi="Times New Roman" w:cs="Times New Roman"/>
          <w:bCs/>
          <w:sz w:val="28"/>
          <w:szCs w:val="28"/>
        </w:rPr>
        <w:t>31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TREZ</w:t>
      </w:r>
      <w:r w:rsidR="00694C18">
        <w:rPr>
          <w:rFonts w:ascii="Times New Roman" w:eastAsia="Times New Roman" w:hAnsi="Times New Roman" w:cs="Times New Roman"/>
          <w:bCs/>
          <w:sz w:val="28"/>
          <w:szCs w:val="28"/>
        </w:rPr>
        <w:t>40621A300530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XXXXX, deschis la Trezoreria </w:t>
      </w:r>
      <w:r w:rsidR="00694C18">
        <w:rPr>
          <w:rFonts w:ascii="Times New Roman" w:eastAsia="Times New Roman" w:hAnsi="Times New Roman" w:cs="Times New Roman"/>
          <w:bCs/>
          <w:sz w:val="28"/>
          <w:szCs w:val="28"/>
        </w:rPr>
        <w:t xml:space="preserve">Iasi 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cod fiscal : </w:t>
      </w:r>
      <w:r w:rsidR="00694C18">
        <w:rPr>
          <w:rFonts w:ascii="Times New Roman" w:eastAsia="Times New Roman" w:hAnsi="Times New Roman" w:cs="Times New Roman"/>
          <w:bCs/>
          <w:sz w:val="28"/>
          <w:szCs w:val="28"/>
        </w:rPr>
        <w:t>4540607</w:t>
      </w:r>
      <w:r w:rsidR="003F067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B024851" w14:textId="426DC4E8" w:rsidR="00735C05" w:rsidRPr="00D04A11" w:rsidRDefault="00735C05" w:rsidP="00D04A1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3.4. Data limită pentru solicitarea clarificărilor:</w:t>
      </w:r>
      <w:r w:rsidRPr="00D04A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44F83">
        <w:rPr>
          <w:rFonts w:ascii="Times New Roman" w:eastAsia="Times New Roman" w:hAnsi="Times New Roman" w:cs="Times New Roman"/>
          <w:sz w:val="28"/>
          <w:szCs w:val="28"/>
        </w:rPr>
        <w:t>1</w:t>
      </w:r>
      <w:r w:rsidR="0064233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="002E4D23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844F83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/20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844F83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, ora 1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.00</w:t>
      </w:r>
      <w:r w:rsidR="002C53EE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065E9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(minim </w:t>
      </w:r>
      <w:r w:rsidR="002065E9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5 zile lucrătoare </w:t>
      </w:r>
      <w:r w:rsidR="00120A43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fără capete</w:t>
      </w:r>
      <w:r w:rsidR="00120A43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2065E9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înainte de data limită</w:t>
      </w:r>
      <w:r w:rsidR="002C53EE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de depunere a ofertelor)</w:t>
      </w:r>
    </w:p>
    <w:p w14:paraId="219D4377" w14:textId="77777777" w:rsidR="00735C05" w:rsidRPr="00D04A11" w:rsidRDefault="00735C05" w:rsidP="00D04A1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4. Informaţii privind ofertele: </w:t>
      </w:r>
    </w:p>
    <w:p w14:paraId="2931DF69" w14:textId="6FCE244E" w:rsidR="001B7C9C" w:rsidRPr="00D04A11" w:rsidRDefault="00735C05" w:rsidP="00D04A1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4.1. Data limită de depunere a ofertelor:</w:t>
      </w:r>
      <w:r w:rsidRPr="00D04A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44F83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="002E4D23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844F83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/20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844F83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, ora 1</w:t>
      </w:r>
      <w:r w:rsidR="00F14CC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.00.</w:t>
      </w:r>
      <w:r w:rsidR="004457F7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B7C9C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(minim </w:t>
      </w:r>
      <w:r w:rsidR="001B7C9C" w:rsidRPr="00D04A1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20 zile calendaristice fără capete </w:t>
      </w:r>
      <w:r w:rsidR="001B7C9C" w:rsidRPr="00D04A1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până la data limită de depunere a ofertelor</w:t>
      </w:r>
      <w:r w:rsidR="001B7C9C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)</w:t>
      </w:r>
    </w:p>
    <w:p w14:paraId="795474F1" w14:textId="77777777" w:rsidR="00D04A11" w:rsidRPr="00D04A11" w:rsidRDefault="00735C05" w:rsidP="00D04A1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4.2. Adresa la care trebuie depuse ofertele: </w:t>
      </w:r>
    </w:p>
    <w:p w14:paraId="38172B6D" w14:textId="09E8887F" w:rsidR="00735C05" w:rsidRPr="00D04A11" w:rsidRDefault="00735C05" w:rsidP="00D04A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 xml:space="preserve">Compartimentul Urbanism din cadrul 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1333">
        <w:rPr>
          <w:rFonts w:ascii="Times New Roman" w:eastAsia="Times New Roman" w:hAnsi="Times New Roman" w:cs="Times New Roman"/>
          <w:bCs/>
          <w:sz w:val="28"/>
          <w:szCs w:val="28"/>
        </w:rPr>
        <w:t>Comunei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Dobrovat</w:t>
      </w:r>
      <w:r w:rsidR="00FC6A0F" w:rsidRPr="00D04A1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232541">
        <w:rPr>
          <w:rFonts w:ascii="Times New Roman" w:eastAsia="Times New Roman" w:hAnsi="Times New Roman" w:cs="Times New Roman"/>
          <w:bCs/>
          <w:sz w:val="28"/>
          <w:szCs w:val="28"/>
        </w:rPr>
        <w:t>Comuna Dobrovat,</w:t>
      </w:r>
      <w:r w:rsidR="00FC6A0F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C701C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Strada Principală </w:t>
      </w:r>
      <w:r w:rsidR="00FC6A0F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nr. 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658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județul 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Iasi</w:t>
      </w:r>
    </w:p>
    <w:p w14:paraId="6BE9C166" w14:textId="77777777" w:rsidR="00D04A11" w:rsidRPr="00D04A11" w:rsidRDefault="00735C05" w:rsidP="00D04A1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4.3. Numărul de exemplare în care trebuie depusă fiecare ofertă: </w:t>
      </w:r>
    </w:p>
    <w:p w14:paraId="01AD46DE" w14:textId="00552A68" w:rsidR="00735C05" w:rsidRPr="00D04A11" w:rsidRDefault="00735C05" w:rsidP="00D04A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1 exemplar original </w:t>
      </w:r>
    </w:p>
    <w:p w14:paraId="6F8459D5" w14:textId="77777777" w:rsidR="00D04A11" w:rsidRPr="00D04A11" w:rsidRDefault="00735C05" w:rsidP="00D04A1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5. Data şi locul la care se va desfăşura sedinţa publică de deschidere a ofertelor: </w:t>
      </w:r>
    </w:p>
    <w:p w14:paraId="6303D2FF" w14:textId="3FAC920C" w:rsidR="00F14CC1" w:rsidRPr="003F067E" w:rsidRDefault="002E4D23" w:rsidP="00D04A1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844F83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/0</w:t>
      </w:r>
      <w:r w:rsidR="00844F83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>/20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844F83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>, ora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.00, la sediul Comunei 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Dobrovat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232541">
        <w:rPr>
          <w:rFonts w:ascii="Times New Roman" w:eastAsia="Times New Roman" w:hAnsi="Times New Roman" w:cs="Times New Roman"/>
          <w:bCs/>
          <w:sz w:val="28"/>
          <w:szCs w:val="28"/>
        </w:rPr>
        <w:t>Comuna Dobrovat,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Strada P</w:t>
      </w:r>
      <w:r w:rsidR="00C701C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rincipală </w:t>
      </w:r>
      <w:r w:rsidR="00041ABF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nr. 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658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județul 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Iasi</w:t>
      </w:r>
      <w:r w:rsidR="00F14CC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0F29D02" w14:textId="77777777" w:rsidR="00D04A11" w:rsidRPr="00D04A11" w:rsidRDefault="00735C05" w:rsidP="00D04A1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6. Denumirea, adresa, numărul de telefon, telefax şi/sau adresa de e-mail ale instanţei competente în soluţionarea litigiilor apărute şi termenele pentru sesizarea instanţei: </w:t>
      </w:r>
    </w:p>
    <w:p w14:paraId="067E3125" w14:textId="58D65172" w:rsidR="00735C05" w:rsidRPr="00D04A11" w:rsidRDefault="003F2293" w:rsidP="00D04A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S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ecția de contencios administrativ a Tribunalului 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Iasi</w:t>
      </w:r>
      <w:r w:rsidR="00C701C5" w:rsidRPr="00D04A1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o</w:t>
      </w:r>
      <w:r w:rsidR="003A5892">
        <w:rPr>
          <w:rFonts w:ascii="Times New Roman" w:eastAsia="Times New Roman" w:hAnsi="Times New Roman" w:cs="Times New Roman"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asul Iasi,</w:t>
      </w:r>
      <w:r w:rsidR="00C701C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35684">
        <w:rPr>
          <w:rFonts w:ascii="Times New Roman" w:eastAsia="Times New Roman" w:hAnsi="Times New Roman" w:cs="Times New Roman"/>
          <w:bCs/>
          <w:sz w:val="28"/>
          <w:szCs w:val="28"/>
        </w:rPr>
        <w:t>str. Elena Doamna nr. 1A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3964EA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județul </w:t>
      </w:r>
      <w:r w:rsidR="00E35684">
        <w:rPr>
          <w:rFonts w:ascii="Times New Roman" w:eastAsia="Times New Roman" w:hAnsi="Times New Roman" w:cs="Times New Roman"/>
          <w:bCs/>
          <w:sz w:val="28"/>
          <w:szCs w:val="28"/>
        </w:rPr>
        <w:t xml:space="preserve">Iasi </w:t>
      </w:r>
      <w:r w:rsidR="003964EA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701C5" w:rsidRPr="00D04A11">
        <w:rPr>
          <w:rFonts w:ascii="Times New Roman" w:eastAsia="Times New Roman" w:hAnsi="Times New Roman" w:cs="Times New Roman"/>
          <w:bCs/>
          <w:sz w:val="28"/>
          <w:szCs w:val="28"/>
        </w:rPr>
        <w:t>telefon  02</w:t>
      </w:r>
      <w:r w:rsidR="00E35684">
        <w:rPr>
          <w:rFonts w:ascii="Times New Roman" w:eastAsia="Times New Roman" w:hAnsi="Times New Roman" w:cs="Times New Roman"/>
          <w:bCs/>
          <w:sz w:val="28"/>
          <w:szCs w:val="28"/>
        </w:rPr>
        <w:t>32/260.600</w:t>
      </w:r>
      <w:r w:rsidR="00C701C5" w:rsidRPr="00D04A11">
        <w:rPr>
          <w:rFonts w:ascii="Times New Roman" w:eastAsia="Times New Roman" w:hAnsi="Times New Roman" w:cs="Times New Roman"/>
          <w:bCs/>
          <w:sz w:val="28"/>
          <w:szCs w:val="28"/>
        </w:rPr>
        <w:t>, fax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02</w:t>
      </w:r>
      <w:r w:rsidR="00E35684">
        <w:rPr>
          <w:rFonts w:ascii="Times New Roman" w:eastAsia="Times New Roman" w:hAnsi="Times New Roman" w:cs="Times New Roman"/>
          <w:bCs/>
          <w:sz w:val="28"/>
          <w:szCs w:val="28"/>
        </w:rPr>
        <w:t>32/219.660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>, e-mail: t</w:t>
      </w:r>
      <w:r w:rsidR="00E35684">
        <w:rPr>
          <w:rFonts w:ascii="Times New Roman" w:eastAsia="Times New Roman" w:hAnsi="Times New Roman" w:cs="Times New Roman"/>
          <w:bCs/>
          <w:sz w:val="28"/>
          <w:szCs w:val="28"/>
        </w:rPr>
        <w:t>r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E35684">
        <w:rPr>
          <w:rFonts w:ascii="Times New Roman" w:eastAsia="Times New Roman" w:hAnsi="Times New Roman" w:cs="Times New Roman"/>
          <w:bCs/>
          <w:sz w:val="28"/>
          <w:szCs w:val="28"/>
        </w:rPr>
        <w:t>iasi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>-reg@just.ro</w:t>
      </w:r>
      <w:r w:rsidR="00C701C5" w:rsidRPr="00D04A1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22FFCA2" w14:textId="0A96D57D" w:rsidR="00150A0F" w:rsidRPr="00D04A11" w:rsidRDefault="00735C05" w:rsidP="00D04A11">
      <w:pPr>
        <w:rPr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7. Data transmiterii anunţului de licitaţie către instituţiile abilitate, în vederea publicării:</w:t>
      </w:r>
      <w:r w:rsidRPr="00D04A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44F83">
        <w:rPr>
          <w:rFonts w:ascii="Times New Roman" w:eastAsia="Times New Roman" w:hAnsi="Times New Roman" w:cs="Times New Roman"/>
          <w:sz w:val="28"/>
          <w:szCs w:val="28"/>
        </w:rPr>
        <w:t>13</w:t>
      </w:r>
      <w:r w:rsidR="00F11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="00844F83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5D063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/20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2E4D23"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sectPr w:rsidR="00150A0F" w:rsidRPr="00D04A11" w:rsidSect="00C60F8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3CAA6" w14:textId="77777777" w:rsidR="003D4654" w:rsidRDefault="003D4654" w:rsidP="006E1893">
      <w:pPr>
        <w:spacing w:after="0" w:line="240" w:lineRule="auto"/>
      </w:pPr>
      <w:r>
        <w:separator/>
      </w:r>
    </w:p>
  </w:endnote>
  <w:endnote w:type="continuationSeparator" w:id="0">
    <w:p w14:paraId="536DB79D" w14:textId="77777777" w:rsidR="003D4654" w:rsidRDefault="003D4654" w:rsidP="006E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1E098" w14:textId="77777777" w:rsidR="003D4654" w:rsidRDefault="003D4654" w:rsidP="006E1893">
      <w:pPr>
        <w:spacing w:after="0" w:line="240" w:lineRule="auto"/>
      </w:pPr>
      <w:r>
        <w:separator/>
      </w:r>
    </w:p>
  </w:footnote>
  <w:footnote w:type="continuationSeparator" w:id="0">
    <w:p w14:paraId="555CF5D3" w14:textId="77777777" w:rsidR="003D4654" w:rsidRDefault="003D4654" w:rsidP="006E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8B3F" w14:textId="77777777" w:rsidR="006E1893" w:rsidRDefault="006E1893" w:rsidP="006E1893">
    <w:pPr>
      <w:pStyle w:val="Header"/>
      <w:jc w:val="center"/>
    </w:pPr>
    <w:r w:rsidRPr="006E1893">
      <w:rPr>
        <w:noProof/>
      </w:rPr>
      <w:drawing>
        <wp:inline distT="0" distB="0" distL="0" distR="0" wp14:anchorId="05772C1A" wp14:editId="47E39B37">
          <wp:extent cx="1635578" cy="442447"/>
          <wp:effectExtent l="19050" t="0" r="2722" b="0"/>
          <wp:docPr id="1" name="Picture 1" descr="D:\Important\logo-ma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mportant\logo-max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904" cy="4430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C05"/>
    <w:rsid w:val="00013C1D"/>
    <w:rsid w:val="00015F95"/>
    <w:rsid w:val="00023194"/>
    <w:rsid w:val="000304B4"/>
    <w:rsid w:val="0003366E"/>
    <w:rsid w:val="00041ABF"/>
    <w:rsid w:val="0008112C"/>
    <w:rsid w:val="000A74C6"/>
    <w:rsid w:val="000C5B10"/>
    <w:rsid w:val="00100D89"/>
    <w:rsid w:val="00111627"/>
    <w:rsid w:val="00120A43"/>
    <w:rsid w:val="00121AD2"/>
    <w:rsid w:val="001231C3"/>
    <w:rsid w:val="00143986"/>
    <w:rsid w:val="00150A0F"/>
    <w:rsid w:val="00193B40"/>
    <w:rsid w:val="001A3C9F"/>
    <w:rsid w:val="001B7C9C"/>
    <w:rsid w:val="001E7FBD"/>
    <w:rsid w:val="002065E9"/>
    <w:rsid w:val="00230488"/>
    <w:rsid w:val="00232541"/>
    <w:rsid w:val="00257595"/>
    <w:rsid w:val="00272FC9"/>
    <w:rsid w:val="00292661"/>
    <w:rsid w:val="002C53EE"/>
    <w:rsid w:val="002D47A5"/>
    <w:rsid w:val="002E4D23"/>
    <w:rsid w:val="002E4F7C"/>
    <w:rsid w:val="00300763"/>
    <w:rsid w:val="003209AB"/>
    <w:rsid w:val="00320FBE"/>
    <w:rsid w:val="00334ECC"/>
    <w:rsid w:val="003402B7"/>
    <w:rsid w:val="003579FC"/>
    <w:rsid w:val="00364ECC"/>
    <w:rsid w:val="003748FF"/>
    <w:rsid w:val="003964EA"/>
    <w:rsid w:val="003A37A3"/>
    <w:rsid w:val="003A5892"/>
    <w:rsid w:val="003D4654"/>
    <w:rsid w:val="003F067E"/>
    <w:rsid w:val="003F2293"/>
    <w:rsid w:val="00433A91"/>
    <w:rsid w:val="00442352"/>
    <w:rsid w:val="004457F7"/>
    <w:rsid w:val="00447433"/>
    <w:rsid w:val="00461792"/>
    <w:rsid w:val="004C0168"/>
    <w:rsid w:val="004C31E6"/>
    <w:rsid w:val="004D124A"/>
    <w:rsid w:val="004F6DB6"/>
    <w:rsid w:val="004F785F"/>
    <w:rsid w:val="0051017F"/>
    <w:rsid w:val="0052036A"/>
    <w:rsid w:val="0053021C"/>
    <w:rsid w:val="00547790"/>
    <w:rsid w:val="005879FA"/>
    <w:rsid w:val="00587D79"/>
    <w:rsid w:val="00593035"/>
    <w:rsid w:val="005C0FBD"/>
    <w:rsid w:val="005D063E"/>
    <w:rsid w:val="005F3365"/>
    <w:rsid w:val="00616FE6"/>
    <w:rsid w:val="0064233C"/>
    <w:rsid w:val="00684ADD"/>
    <w:rsid w:val="00694C18"/>
    <w:rsid w:val="006A4032"/>
    <w:rsid w:val="006E1893"/>
    <w:rsid w:val="0071427A"/>
    <w:rsid w:val="00735C05"/>
    <w:rsid w:val="00763FAF"/>
    <w:rsid w:val="007642CD"/>
    <w:rsid w:val="00770642"/>
    <w:rsid w:val="0077736E"/>
    <w:rsid w:val="007D1F04"/>
    <w:rsid w:val="007D4D6C"/>
    <w:rsid w:val="007F1508"/>
    <w:rsid w:val="00801333"/>
    <w:rsid w:val="008409A4"/>
    <w:rsid w:val="00844F83"/>
    <w:rsid w:val="00886261"/>
    <w:rsid w:val="00886EFB"/>
    <w:rsid w:val="008C3EE5"/>
    <w:rsid w:val="008D3781"/>
    <w:rsid w:val="009575E4"/>
    <w:rsid w:val="009B3AFC"/>
    <w:rsid w:val="00A05B91"/>
    <w:rsid w:val="00A31C49"/>
    <w:rsid w:val="00A66955"/>
    <w:rsid w:val="00A713A8"/>
    <w:rsid w:val="00A7792F"/>
    <w:rsid w:val="00A90EE6"/>
    <w:rsid w:val="00A956D8"/>
    <w:rsid w:val="00AA3489"/>
    <w:rsid w:val="00AA79A6"/>
    <w:rsid w:val="00AC2E93"/>
    <w:rsid w:val="00AC628A"/>
    <w:rsid w:val="00AF350F"/>
    <w:rsid w:val="00AF7B45"/>
    <w:rsid w:val="00B41529"/>
    <w:rsid w:val="00B463F0"/>
    <w:rsid w:val="00B77B53"/>
    <w:rsid w:val="00B84D5A"/>
    <w:rsid w:val="00BB7316"/>
    <w:rsid w:val="00BC2637"/>
    <w:rsid w:val="00BC7790"/>
    <w:rsid w:val="00C04128"/>
    <w:rsid w:val="00C04A54"/>
    <w:rsid w:val="00C07A9B"/>
    <w:rsid w:val="00C12146"/>
    <w:rsid w:val="00C240F2"/>
    <w:rsid w:val="00C464BF"/>
    <w:rsid w:val="00C60F84"/>
    <w:rsid w:val="00C67CC9"/>
    <w:rsid w:val="00C701C5"/>
    <w:rsid w:val="00C964D9"/>
    <w:rsid w:val="00CA5E50"/>
    <w:rsid w:val="00D04A11"/>
    <w:rsid w:val="00D15051"/>
    <w:rsid w:val="00D66DF6"/>
    <w:rsid w:val="00D82A27"/>
    <w:rsid w:val="00DA08B2"/>
    <w:rsid w:val="00DB0054"/>
    <w:rsid w:val="00DB0DAB"/>
    <w:rsid w:val="00DD46F9"/>
    <w:rsid w:val="00DE4118"/>
    <w:rsid w:val="00E25C8E"/>
    <w:rsid w:val="00E35684"/>
    <w:rsid w:val="00E447C8"/>
    <w:rsid w:val="00E92A70"/>
    <w:rsid w:val="00ED4685"/>
    <w:rsid w:val="00EF1E24"/>
    <w:rsid w:val="00F1133C"/>
    <w:rsid w:val="00F14CC1"/>
    <w:rsid w:val="00F1695B"/>
    <w:rsid w:val="00F40549"/>
    <w:rsid w:val="00F4092E"/>
    <w:rsid w:val="00F86310"/>
    <w:rsid w:val="00F866DE"/>
    <w:rsid w:val="00FC6A0F"/>
    <w:rsid w:val="00FD69F3"/>
    <w:rsid w:val="00FD7068"/>
    <w:rsid w:val="00FF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574FD"/>
  <w15:docId w15:val="{184E5257-5E5E-4996-BB73-D57B1153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E1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1893"/>
  </w:style>
  <w:style w:type="paragraph" w:styleId="Footer">
    <w:name w:val="footer"/>
    <w:basedOn w:val="Normal"/>
    <w:link w:val="FooterChar"/>
    <w:uiPriority w:val="99"/>
    <w:semiHidden/>
    <w:unhideWhenUsed/>
    <w:rsid w:val="006E1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1893"/>
  </w:style>
  <w:style w:type="paragraph" w:styleId="BalloonText">
    <w:name w:val="Balloon Text"/>
    <w:basedOn w:val="Normal"/>
    <w:link w:val="BalloonTextChar"/>
    <w:uiPriority w:val="99"/>
    <w:semiHidden/>
    <w:unhideWhenUsed/>
    <w:rsid w:val="006E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8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4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</dc:creator>
  <cp:lastModifiedBy>User</cp:lastModifiedBy>
  <cp:revision>52</cp:revision>
  <cp:lastPrinted>2023-12-12T11:19:00Z</cp:lastPrinted>
  <dcterms:created xsi:type="dcterms:W3CDTF">2020-10-22T13:40:00Z</dcterms:created>
  <dcterms:modified xsi:type="dcterms:W3CDTF">2023-12-13T08:50:00Z</dcterms:modified>
</cp:coreProperties>
</file>