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D041" w14:textId="77777777" w:rsidR="004C31E6" w:rsidRDefault="004C31E6" w:rsidP="00D04A1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B110FE" w14:textId="097CFA86" w:rsidR="004C31E6" w:rsidRPr="00F66BFB" w:rsidRDefault="004C31E6" w:rsidP="00D04A1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66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ANUNT</w:t>
      </w:r>
    </w:p>
    <w:p w14:paraId="7BCD8B52" w14:textId="370E0A62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1. Informaţii generale privind </w:t>
      </w:r>
      <w:r w:rsidR="00442352"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vanzatorul</w:t>
      </w: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, în special denumirea, codul fiscal, adresa, numărul de telefon, </w:t>
      </w:r>
      <w:r w:rsidR="00442352"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tele</w:t>
      </w: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fax şi/sau adresa de e-mail ale persoanei de contact: </w:t>
      </w:r>
    </w:p>
    <w:p w14:paraId="1766B8CF" w14:textId="7FCB5138" w:rsidR="00C60F84" w:rsidRPr="00F66BFB" w:rsidRDefault="00015F9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COMUNA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02319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DOBROVAT</w:t>
      </w:r>
      <w:r w:rsidR="0044743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</w:t>
      </w:r>
      <w:r w:rsidR="0064233C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cu sediul in </w:t>
      </w:r>
      <w:r w:rsidR="00232541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comuna Dobrovat </w:t>
      </w:r>
      <w:r w:rsidR="0044743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Strada Principală nr. </w:t>
      </w:r>
      <w:r w:rsidR="0071427A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658</w:t>
      </w:r>
      <w:r w:rsidR="0044743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județul </w:t>
      </w:r>
      <w:r w:rsidR="0071427A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Iasi</w:t>
      </w:r>
      <w:r w:rsidR="0044743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 telefon</w:t>
      </w:r>
      <w:r w:rsidR="0064233C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</w:t>
      </w:r>
      <w:r w:rsidR="0044743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fax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02</w:t>
      </w:r>
      <w:r w:rsidR="0071427A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32/321.207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e-mail: </w:t>
      </w:r>
      <w:r w:rsidR="0071427A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primariadobrovat@yahoo.com</w:t>
      </w:r>
      <w:r w:rsidR="0044743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 cod fiscal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71427A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4540607</w:t>
      </w:r>
      <w:r w:rsidR="00232541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</w:t>
      </w:r>
      <w:r w:rsidR="00AA79A6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</w:p>
    <w:p w14:paraId="5ACCA5F4" w14:textId="6AAF1F9D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2. Informaţii generale privind obiectul </w:t>
      </w:r>
      <w:r w:rsidR="00442352"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vanzarii</w:t>
      </w: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, în special descrierea şi identificarea bunului care urmează să fie </w:t>
      </w:r>
      <w:r w:rsidR="00442352"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vandut</w:t>
      </w: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: </w:t>
      </w:r>
    </w:p>
    <w:p w14:paraId="597A840C" w14:textId="4148034F" w:rsidR="00F14CC1" w:rsidRPr="00F66BFB" w:rsidRDefault="00F66BFB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5</w:t>
      </w:r>
      <w:r w:rsidR="00442352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parcele de teren 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</w:t>
      </w:r>
      <w:r w:rsidR="000304B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in suprafat</w:t>
      </w:r>
      <w:r w:rsidR="004C31E6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a</w:t>
      </w:r>
      <w:r w:rsidR="000304B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totala de </w:t>
      </w: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5</w:t>
      </w:r>
      <w:r w:rsidR="000304B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.000 mp,</w:t>
      </w:r>
      <w:r w:rsidR="00BB7316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amplasat</w:t>
      </w:r>
      <w:r w:rsidR="00442352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e in</w:t>
      </w:r>
      <w:r w:rsidR="0064233C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intravilanul</w:t>
      </w:r>
      <w:r w:rsidR="00442352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Comun</w:t>
      </w:r>
      <w:r w:rsidR="0064233C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ei </w:t>
      </w:r>
      <w:r w:rsidR="00442352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Dobrovat, judetul Iasi</w:t>
      </w:r>
      <w:r w:rsidR="00FD69F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9B3AFC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aparț</w:t>
      </w:r>
      <w:r w:rsidR="007F1508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inând domeniului p</w:t>
      </w:r>
      <w:r w:rsidR="00442352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rivat</w:t>
      </w:r>
      <w:r w:rsidR="007F1508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al Comunei </w:t>
      </w:r>
      <w:r w:rsidR="0051017F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Dobrovat</w:t>
      </w:r>
      <w:r w:rsidR="00FD69F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</w:t>
      </w:r>
      <w:r w:rsidR="0044743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FD69F3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conform </w:t>
      </w:r>
      <w:r w:rsidR="00461792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caietului de sarcini, </w:t>
      </w:r>
      <w:r w:rsidR="006A4032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HCL</w:t>
      </w:r>
      <w:r w:rsidR="001A3C9F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Comuna Dobrovat</w:t>
      </w:r>
      <w:r w:rsidR="006A4032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51</w:t>
      </w:r>
      <w:r w:rsidR="002E4D23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31</w:t>
      </w:r>
      <w:r w:rsidR="002E4D23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07</w:t>
      </w:r>
      <w:r w:rsidR="002E4D23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4</w:t>
      </w:r>
      <w:r w:rsidR="006A4032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și </w:t>
      </w:r>
      <w:r w:rsidR="00FD69F3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temeiului legal: O.U.G. </w:t>
      </w:r>
      <w:r w:rsidR="0051017F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nr. </w:t>
      </w:r>
      <w:r w:rsidR="00FD69F3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57/</w:t>
      </w:r>
      <w:r w:rsidR="00770642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03.07.</w:t>
      </w:r>
      <w:r w:rsidR="00FD69F3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2019</w:t>
      </w:r>
      <w:r w:rsidR="00642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, identificate</w:t>
      </w:r>
      <w:r w:rsidR="00232541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dupa cum urmeaza;</w:t>
      </w:r>
    </w:p>
    <w:p w14:paraId="1CED5672" w14:textId="402FA9B2" w:rsidR="00232541" w:rsidRPr="00F66BFB" w:rsidRDefault="00232541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Parcela nr 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16</w:t>
      </w: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, in suprafata de 1000 m.p.</w:t>
      </w:r>
      <w:r w:rsidR="00642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numar cadastral 65356, CF 65356</w:t>
      </w:r>
    </w:p>
    <w:p w14:paraId="28B28D8F" w14:textId="1E5985A2" w:rsidR="00AA79A6" w:rsidRPr="00F66BFB" w:rsidRDefault="00AA79A6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Parcela nr.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19</w:t>
      </w: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, in suprafata de 1000 m.p.</w:t>
      </w:r>
      <w:r w:rsidR="00642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numar </w:t>
      </w:r>
      <w:r w:rsidR="00F11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cadastral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62560</w:t>
      </w:r>
      <w:r w:rsidR="00F11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, CF 62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560</w:t>
      </w:r>
    </w:p>
    <w:p w14:paraId="5020F688" w14:textId="5DA122D0" w:rsidR="00AA79A6" w:rsidRPr="00F66BFB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Parcela nr.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20</w:t>
      </w: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in suprafata de 1000 m.p. </w:t>
      </w:r>
      <w:r w:rsidR="00F11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numar cadastral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63098</w:t>
      </w:r>
      <w:r w:rsidR="00F11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, CF 6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3098</w:t>
      </w:r>
    </w:p>
    <w:p w14:paraId="15F046D6" w14:textId="0C9AFCD4" w:rsidR="00AA79A6" w:rsidRPr="00F66BFB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Parcela nr.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54</w:t>
      </w: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in suprafata de 1000 m.p. </w:t>
      </w:r>
      <w:r w:rsidR="00F11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numar cadastral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62860</w:t>
      </w:r>
      <w:r w:rsidR="00F11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CF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62860</w:t>
      </w:r>
    </w:p>
    <w:p w14:paraId="6F0FE715" w14:textId="51874999" w:rsidR="00AA79A6" w:rsidRPr="00F66BFB" w:rsidRDefault="00AA79A6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Parcela nr.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55</w:t>
      </w:r>
      <w:r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in suprafata de 1000 m.p. </w:t>
      </w:r>
      <w:r w:rsidR="00F11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numar cadastral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65332</w:t>
      </w:r>
      <w:r w:rsidR="00F1133C" w:rsidRP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CF </w:t>
      </w:r>
      <w:r w:rsidR="00F66BF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65332</w:t>
      </w:r>
    </w:p>
    <w:p w14:paraId="4F7256A7" w14:textId="1F6F62F0" w:rsidR="00735C05" w:rsidRPr="00F66BFB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3. Informaţii privind documentaţia de atribuire:</w:t>
      </w:r>
      <w:r w:rsidRP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 </w:t>
      </w:r>
      <w:r w:rsidR="00C60F8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se regăsesc în caietul de sarcini</w:t>
      </w:r>
      <w:r w:rsidR="00015F9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C60F8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</w:t>
      </w:r>
    </w:p>
    <w:p w14:paraId="707330A3" w14:textId="77777777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3.1. Modalitatea sau modalităţile prin care persoanele interesate pot intra în posesia unui exemplar al documentaţiei de atribuire:</w:t>
      </w:r>
      <w:r w:rsidRP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 </w:t>
      </w:r>
    </w:p>
    <w:p w14:paraId="0E1DD39B" w14:textId="5CFB5771" w:rsidR="00735C05" w:rsidRPr="00F66BFB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prin solicitarea scrisă, de la sediul Comunei </w:t>
      </w:r>
      <w:r w:rsidR="00BC2637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Dobrovat 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</w:t>
      </w:r>
    </w:p>
    <w:p w14:paraId="294B947D" w14:textId="686F4BB9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3.2. Denumirea şi adresa serviciului/compartimentului din cadrul </w:t>
      </w:r>
      <w:r w:rsidR="00292661"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institutiei</w:t>
      </w: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, de la care se poate obţine un exemplar din documentaţia de atribuire: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 </w:t>
      </w:r>
    </w:p>
    <w:p w14:paraId="538C3535" w14:textId="4E58037F" w:rsidR="00735C05" w:rsidRPr="00F66BFB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Registratura </w:t>
      </w:r>
      <w:r w:rsidR="00015F9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Comunei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BC2637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Dobrovat</w:t>
      </w:r>
      <w:r w:rsidR="00A90EE6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</w:t>
      </w:r>
      <w:r w:rsidR="00232541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Comuna Dobrovat, </w:t>
      </w:r>
      <w:r w:rsidR="00A90EE6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Strada Principală, nr. </w:t>
      </w:r>
      <w:r w:rsidR="00A05B91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658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județul </w:t>
      </w:r>
      <w:r w:rsidR="00A05B91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Iasi</w:t>
      </w:r>
    </w:p>
    <w:p w14:paraId="44E21C21" w14:textId="77777777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3.3. Costul şi condiţiile de plată pentru obţinerea ac</w:t>
      </w:r>
      <w:r w:rsidR="00763FAF"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estui exemplar, unde este cazul</w:t>
      </w: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:</w:t>
      </w:r>
      <w:r w:rsidRP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 </w:t>
      </w:r>
    </w:p>
    <w:p w14:paraId="315DEAB7" w14:textId="65F0A71A" w:rsidR="00735C05" w:rsidRPr="00F66BFB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442352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5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0 lei</w:t>
      </w:r>
      <w:r w:rsidR="00C67CC9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/exemplar care se achita in numerar la casieria institutiei sau 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în contul </w:t>
      </w:r>
      <w:r w:rsidR="00C04A5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institutiei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: RO</w:t>
      </w:r>
      <w:r w:rsidR="00694C18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31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TREZ</w:t>
      </w:r>
      <w:r w:rsidR="00694C18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40621A300530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XXXXX, deschis la Trezoreria </w:t>
      </w:r>
      <w:r w:rsidR="00694C18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Iasi 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cod fiscal : </w:t>
      </w:r>
      <w:r w:rsidR="00694C18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4540607</w:t>
      </w:r>
      <w:r w:rsidR="003F067E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</w:t>
      </w:r>
    </w:p>
    <w:p w14:paraId="7B024851" w14:textId="1C3D1666" w:rsidR="00735C05" w:rsidRPr="00F66BFB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3.4. Data limită pentru solicitarea clarificărilor:</w:t>
      </w:r>
      <w:r w:rsidRP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 </w:t>
      </w:r>
      <w:r w:rsid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2</w:t>
      </w:r>
      <w:r w:rsidR="00051D92">
        <w:rPr>
          <w:rFonts w:ascii="Times New Roman" w:eastAsia="Times New Roman" w:hAnsi="Times New Roman" w:cs="Times New Roman"/>
          <w:sz w:val="28"/>
          <w:szCs w:val="28"/>
          <w:lang w:val="it-IT"/>
        </w:rPr>
        <w:t>7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</w:t>
      </w:r>
      <w:r w:rsidR="002E4D2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0</w:t>
      </w:r>
      <w:r w:rsid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8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/20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2</w:t>
      </w:r>
      <w:r w:rsidR="00844F8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4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 ora 1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2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.00</w:t>
      </w:r>
      <w:r w:rsidR="002C53EE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2065E9" w:rsidRPr="00F66B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it-IT"/>
        </w:rPr>
        <w:t xml:space="preserve">(minim </w:t>
      </w:r>
      <w:r w:rsidR="002065E9" w:rsidRPr="00F66B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it-IT"/>
        </w:rPr>
        <w:t xml:space="preserve">5 zile lucrătoare </w:t>
      </w:r>
      <w:r w:rsidR="00120A43" w:rsidRPr="00F66B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it-IT"/>
        </w:rPr>
        <w:t>fără capete</w:t>
      </w:r>
      <w:r w:rsidR="00120A43" w:rsidRPr="00F66B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it-IT"/>
        </w:rPr>
        <w:t xml:space="preserve"> </w:t>
      </w:r>
      <w:r w:rsidR="002065E9" w:rsidRPr="00F66B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it-IT"/>
        </w:rPr>
        <w:t>înainte de data limită</w:t>
      </w:r>
      <w:r w:rsidR="002C53EE" w:rsidRPr="00F66B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it-IT"/>
        </w:rPr>
        <w:t xml:space="preserve"> de depunere a ofertelor)</w:t>
      </w:r>
    </w:p>
    <w:p w14:paraId="219D4377" w14:textId="77777777" w:rsidR="00735C05" w:rsidRPr="00F66BFB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4. Informaţii privind ofertele: </w:t>
      </w:r>
    </w:p>
    <w:p w14:paraId="2931DF69" w14:textId="7C0657D5" w:rsidR="001B7C9C" w:rsidRPr="00F66BFB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4.1. Data limită de depunere a ofertelor:</w:t>
      </w:r>
      <w:r w:rsidRP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 </w:t>
      </w:r>
      <w:r w:rsid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0</w:t>
      </w:r>
      <w:r w:rsidR="00051D92">
        <w:rPr>
          <w:rFonts w:ascii="Times New Roman" w:eastAsia="Times New Roman" w:hAnsi="Times New Roman" w:cs="Times New Roman"/>
          <w:sz w:val="28"/>
          <w:szCs w:val="28"/>
          <w:lang w:val="it-IT"/>
        </w:rPr>
        <w:t>4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</w:t>
      </w:r>
      <w:r w:rsidR="002E4D2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0</w:t>
      </w:r>
      <w:r w:rsid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9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/20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2</w:t>
      </w:r>
      <w:r w:rsidR="00844F8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4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ora </w:t>
      </w:r>
      <w:r w:rsidR="00051D92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9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.00.</w:t>
      </w:r>
      <w:r w:rsidR="004457F7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1B7C9C" w:rsidRPr="00F66B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it-IT"/>
        </w:rPr>
        <w:t xml:space="preserve">(minim </w:t>
      </w:r>
      <w:r w:rsidR="001B7C9C" w:rsidRPr="00F66B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it-IT"/>
        </w:rPr>
        <w:t xml:space="preserve">20 zile calendaristice fără capete </w:t>
      </w:r>
      <w:r w:rsidR="001B7C9C" w:rsidRPr="00F66B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/>
        </w:rPr>
        <w:t>până la data limită de depunere a ofertelor</w:t>
      </w:r>
      <w:r w:rsidR="001B7C9C" w:rsidRPr="00F66B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it-IT"/>
        </w:rPr>
        <w:t>)</w:t>
      </w:r>
    </w:p>
    <w:p w14:paraId="795474F1" w14:textId="77777777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4.2. Adresa la care trebuie depuse ofertele: </w:t>
      </w:r>
    </w:p>
    <w:p w14:paraId="38172B6D" w14:textId="09E8887F" w:rsidR="00735C05" w:rsidRPr="00F66BFB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Compartimentul Urbanism din cadrul 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80133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Comunei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Dobrovat</w:t>
      </w:r>
      <w:r w:rsidR="00FC6A0F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</w:t>
      </w:r>
      <w:r w:rsidR="00232541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Comuna Dobrovat,</w:t>
      </w:r>
      <w:r w:rsidR="00FC6A0F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</w:t>
      </w:r>
      <w:r w:rsidR="00C701C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Strada Principală </w:t>
      </w:r>
      <w:r w:rsidR="00FC6A0F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nr. 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658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județul 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Iasi</w:t>
      </w:r>
    </w:p>
    <w:p w14:paraId="6BE9C166" w14:textId="77777777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4.3. Numărul de exemplare în care trebuie depusă fiecare ofertă: </w:t>
      </w:r>
    </w:p>
    <w:p w14:paraId="01AD46DE" w14:textId="00552A68" w:rsidR="00735C05" w:rsidRPr="00F66BFB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1 exemplar original </w:t>
      </w:r>
    </w:p>
    <w:p w14:paraId="6F8459D5" w14:textId="77777777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>5. Data şi locul la care se va desfăşura sedinţa publică de deschidere a ofertelor: </w:t>
      </w:r>
    </w:p>
    <w:p w14:paraId="6303D2FF" w14:textId="19CC4B48" w:rsidR="00F14CC1" w:rsidRPr="00F66BFB" w:rsidRDefault="00F66BFB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04</w:t>
      </w:r>
      <w:r w:rsidR="002E4D2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/0</w:t>
      </w: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9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/20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2</w:t>
      </w:r>
      <w:r w:rsidR="00844F8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4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 ora 1</w:t>
      </w:r>
      <w:r w:rsidR="002E4D23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0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.00, la sediul Comunei 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Dobrovat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</w:t>
      </w:r>
      <w:r w:rsidR="00232541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Comuna Dobrovat,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Strada P</w:t>
      </w:r>
      <w:r w:rsidR="00C701C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rincipală </w:t>
      </w:r>
      <w:r w:rsidR="00041ABF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nr. 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658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județul 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Iasi</w:t>
      </w:r>
      <w:r w:rsidR="00F14CC1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</w:t>
      </w:r>
    </w:p>
    <w:p w14:paraId="50F29D02" w14:textId="77777777" w:rsidR="00D04A11" w:rsidRPr="00F66BFB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6. Denumirea, adresa, numărul de telefon, telefax şi/sau adresa de e-mail ale instanţei competente în soluţionarea litigiilor apărute şi termenele pentru sesizarea instanţei: </w:t>
      </w:r>
    </w:p>
    <w:p w14:paraId="067E3125" w14:textId="58D65172" w:rsidR="00735C05" w:rsidRPr="00F66BFB" w:rsidRDefault="003F2293" w:rsidP="00D04A11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S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ecția de contencios administrativ a Tribunalului 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Iasi</w:t>
      </w:r>
      <w:r w:rsidR="00C701C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o</w:t>
      </w:r>
      <w:r w:rsidR="003A5892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r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asul Iasi,</w:t>
      </w:r>
      <w:r w:rsidR="00C701C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  <w:r w:rsidR="00E3568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str. Elena Doamna nr. 1A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</w:t>
      </w:r>
      <w:r w:rsidR="003964EA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județul </w:t>
      </w:r>
      <w:r w:rsidR="00E3568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Iasi </w:t>
      </w:r>
      <w:r w:rsidR="003964EA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, </w:t>
      </w:r>
      <w:r w:rsidR="00C701C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telefon  02</w:t>
      </w:r>
      <w:r w:rsidR="00E3568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32/260.600</w:t>
      </w:r>
      <w:r w:rsidR="00C701C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 fax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02</w:t>
      </w:r>
      <w:r w:rsidR="00E3568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32/219.660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, e-mail: t</w:t>
      </w:r>
      <w:r w:rsidR="00E3568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r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-</w:t>
      </w:r>
      <w:r w:rsidR="00E3568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iasi</w:t>
      </w:r>
      <w:r w:rsidR="00735C0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-reg@just.ro</w:t>
      </w:r>
      <w:r w:rsidR="00C701C5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</w:t>
      </w:r>
    </w:p>
    <w:p w14:paraId="322FFCA2" w14:textId="2E66D0FD" w:rsidR="00150A0F" w:rsidRPr="00F66BFB" w:rsidRDefault="00735C05" w:rsidP="00D04A11">
      <w:pPr>
        <w:rPr>
          <w:sz w:val="28"/>
          <w:szCs w:val="28"/>
          <w:lang w:val="it-IT"/>
        </w:rPr>
      </w:pPr>
      <w:r w:rsidRPr="00F66BF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7. Data transmiterii anunţului de licitaţie către instituţiile abilitate, în vederea publicării:</w:t>
      </w:r>
      <w:r w:rsidRP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 </w:t>
      </w:r>
      <w:r w:rsidR="00F66BFB">
        <w:rPr>
          <w:rFonts w:ascii="Times New Roman" w:eastAsia="Times New Roman" w:hAnsi="Times New Roman" w:cs="Times New Roman"/>
          <w:sz w:val="28"/>
          <w:szCs w:val="28"/>
          <w:lang w:val="it-IT"/>
        </w:rPr>
        <w:t>08</w:t>
      </w:r>
      <w:r w:rsidR="00F1133C" w:rsidRPr="00F66BF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</w:t>
      </w:r>
      <w:r w:rsid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08</w:t>
      </w:r>
      <w:r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/20</w:t>
      </w:r>
      <w:r w:rsidR="00EF1E24" w:rsidRP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2</w:t>
      </w:r>
      <w:r w:rsidR="00F66BFB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4</w:t>
      </w:r>
    </w:p>
    <w:sectPr w:rsidR="00150A0F" w:rsidRPr="00F66BFB" w:rsidSect="00C60F8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1E50" w14:textId="77777777" w:rsidR="004672BB" w:rsidRDefault="004672BB" w:rsidP="006E1893">
      <w:pPr>
        <w:spacing w:after="0" w:line="240" w:lineRule="auto"/>
      </w:pPr>
      <w:r>
        <w:separator/>
      </w:r>
    </w:p>
  </w:endnote>
  <w:endnote w:type="continuationSeparator" w:id="0">
    <w:p w14:paraId="542E5A9C" w14:textId="77777777" w:rsidR="004672BB" w:rsidRDefault="004672BB" w:rsidP="006E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FBB7" w14:textId="77777777" w:rsidR="004672BB" w:rsidRDefault="004672BB" w:rsidP="006E1893">
      <w:pPr>
        <w:spacing w:after="0" w:line="240" w:lineRule="auto"/>
      </w:pPr>
      <w:r>
        <w:separator/>
      </w:r>
    </w:p>
  </w:footnote>
  <w:footnote w:type="continuationSeparator" w:id="0">
    <w:p w14:paraId="0319974B" w14:textId="77777777" w:rsidR="004672BB" w:rsidRDefault="004672BB" w:rsidP="006E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8B3F" w14:textId="77777777" w:rsidR="006E1893" w:rsidRDefault="006E1893" w:rsidP="006E1893">
    <w:pPr>
      <w:pStyle w:val="Header"/>
      <w:jc w:val="center"/>
    </w:pPr>
    <w:r w:rsidRPr="006E1893">
      <w:rPr>
        <w:noProof/>
      </w:rPr>
      <w:drawing>
        <wp:inline distT="0" distB="0" distL="0" distR="0" wp14:anchorId="05772C1A" wp14:editId="47E39B37">
          <wp:extent cx="1635578" cy="442447"/>
          <wp:effectExtent l="19050" t="0" r="2722" b="0"/>
          <wp:docPr id="1" name="Picture 1" descr="D:\Important\logo-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portant\logo-ma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04" cy="443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05"/>
    <w:rsid w:val="00013C1D"/>
    <w:rsid w:val="00015F95"/>
    <w:rsid w:val="00023194"/>
    <w:rsid w:val="000304B4"/>
    <w:rsid w:val="0003366E"/>
    <w:rsid w:val="00041ABF"/>
    <w:rsid w:val="00051D92"/>
    <w:rsid w:val="0008112C"/>
    <w:rsid w:val="000A74C6"/>
    <w:rsid w:val="000C5B10"/>
    <w:rsid w:val="00100D89"/>
    <w:rsid w:val="00111627"/>
    <w:rsid w:val="00120A43"/>
    <w:rsid w:val="00121AD2"/>
    <w:rsid w:val="001231C3"/>
    <w:rsid w:val="00143986"/>
    <w:rsid w:val="00150A0F"/>
    <w:rsid w:val="00193B40"/>
    <w:rsid w:val="001A3C9F"/>
    <w:rsid w:val="001B7C9C"/>
    <w:rsid w:val="001E7FBD"/>
    <w:rsid w:val="002065E9"/>
    <w:rsid w:val="00230488"/>
    <w:rsid w:val="00232541"/>
    <w:rsid w:val="00257595"/>
    <w:rsid w:val="00272FC9"/>
    <w:rsid w:val="00292661"/>
    <w:rsid w:val="002C53EE"/>
    <w:rsid w:val="002D47A5"/>
    <w:rsid w:val="002E4D23"/>
    <w:rsid w:val="002E4F7C"/>
    <w:rsid w:val="00300763"/>
    <w:rsid w:val="003209AB"/>
    <w:rsid w:val="00320FBE"/>
    <w:rsid w:val="00334ECC"/>
    <w:rsid w:val="003402B7"/>
    <w:rsid w:val="003579FC"/>
    <w:rsid w:val="00364ECC"/>
    <w:rsid w:val="003748FF"/>
    <w:rsid w:val="003964EA"/>
    <w:rsid w:val="003A37A3"/>
    <w:rsid w:val="003A5892"/>
    <w:rsid w:val="003D4654"/>
    <w:rsid w:val="003F067E"/>
    <w:rsid w:val="003F2293"/>
    <w:rsid w:val="00433A91"/>
    <w:rsid w:val="00442352"/>
    <w:rsid w:val="004457F7"/>
    <w:rsid w:val="00447433"/>
    <w:rsid w:val="00461792"/>
    <w:rsid w:val="004672BB"/>
    <w:rsid w:val="004C0168"/>
    <w:rsid w:val="004C31E6"/>
    <w:rsid w:val="004D124A"/>
    <w:rsid w:val="004F6DB6"/>
    <w:rsid w:val="004F785F"/>
    <w:rsid w:val="0051017F"/>
    <w:rsid w:val="0052036A"/>
    <w:rsid w:val="0053021C"/>
    <w:rsid w:val="00547790"/>
    <w:rsid w:val="005879FA"/>
    <w:rsid w:val="00587D79"/>
    <w:rsid w:val="00593035"/>
    <w:rsid w:val="005C0FBD"/>
    <w:rsid w:val="005D063E"/>
    <w:rsid w:val="005F3365"/>
    <w:rsid w:val="00616FE6"/>
    <w:rsid w:val="0064233C"/>
    <w:rsid w:val="00684ADD"/>
    <w:rsid w:val="00694C18"/>
    <w:rsid w:val="006A4032"/>
    <w:rsid w:val="006E1893"/>
    <w:rsid w:val="0071427A"/>
    <w:rsid w:val="00735C05"/>
    <w:rsid w:val="00763FAF"/>
    <w:rsid w:val="007642CD"/>
    <w:rsid w:val="00770642"/>
    <w:rsid w:val="0077736E"/>
    <w:rsid w:val="007C778B"/>
    <w:rsid w:val="007D1F04"/>
    <w:rsid w:val="007D4D6C"/>
    <w:rsid w:val="007F1508"/>
    <w:rsid w:val="00801333"/>
    <w:rsid w:val="008409A4"/>
    <w:rsid w:val="00844F83"/>
    <w:rsid w:val="00876BEB"/>
    <w:rsid w:val="00886261"/>
    <w:rsid w:val="00886EFB"/>
    <w:rsid w:val="008C3EE5"/>
    <w:rsid w:val="008D3781"/>
    <w:rsid w:val="009575E4"/>
    <w:rsid w:val="009B3AFC"/>
    <w:rsid w:val="009E54CA"/>
    <w:rsid w:val="00A05B91"/>
    <w:rsid w:val="00A31C49"/>
    <w:rsid w:val="00A66955"/>
    <w:rsid w:val="00A713A8"/>
    <w:rsid w:val="00A7792F"/>
    <w:rsid w:val="00A90EE6"/>
    <w:rsid w:val="00A956D8"/>
    <w:rsid w:val="00AA3489"/>
    <w:rsid w:val="00AA79A6"/>
    <w:rsid w:val="00AC2E93"/>
    <w:rsid w:val="00AC628A"/>
    <w:rsid w:val="00AF350F"/>
    <w:rsid w:val="00AF7B45"/>
    <w:rsid w:val="00B41529"/>
    <w:rsid w:val="00B463F0"/>
    <w:rsid w:val="00B77B53"/>
    <w:rsid w:val="00B84D5A"/>
    <w:rsid w:val="00BB7316"/>
    <w:rsid w:val="00BC2637"/>
    <w:rsid w:val="00BC7790"/>
    <w:rsid w:val="00BD464E"/>
    <w:rsid w:val="00C04128"/>
    <w:rsid w:val="00C04A54"/>
    <w:rsid w:val="00C07A9B"/>
    <w:rsid w:val="00C12146"/>
    <w:rsid w:val="00C240F2"/>
    <w:rsid w:val="00C464BF"/>
    <w:rsid w:val="00C60F84"/>
    <w:rsid w:val="00C67CC9"/>
    <w:rsid w:val="00C701C5"/>
    <w:rsid w:val="00C964D9"/>
    <w:rsid w:val="00CA5E50"/>
    <w:rsid w:val="00D04A11"/>
    <w:rsid w:val="00D15051"/>
    <w:rsid w:val="00D66DF6"/>
    <w:rsid w:val="00D82A27"/>
    <w:rsid w:val="00DA08B2"/>
    <w:rsid w:val="00DB0054"/>
    <w:rsid w:val="00DB0DAB"/>
    <w:rsid w:val="00DD46F9"/>
    <w:rsid w:val="00DE4118"/>
    <w:rsid w:val="00E25C8E"/>
    <w:rsid w:val="00E35684"/>
    <w:rsid w:val="00E447C8"/>
    <w:rsid w:val="00E92A70"/>
    <w:rsid w:val="00ED4685"/>
    <w:rsid w:val="00EF1E24"/>
    <w:rsid w:val="00F1133C"/>
    <w:rsid w:val="00F14CC1"/>
    <w:rsid w:val="00F1695B"/>
    <w:rsid w:val="00F40549"/>
    <w:rsid w:val="00F4092E"/>
    <w:rsid w:val="00F66BFB"/>
    <w:rsid w:val="00F86310"/>
    <w:rsid w:val="00F866DE"/>
    <w:rsid w:val="00FC6A0F"/>
    <w:rsid w:val="00FD69F3"/>
    <w:rsid w:val="00FD706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74FD"/>
  <w15:docId w15:val="{184E5257-5E5E-4996-BB73-D57B115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93"/>
  </w:style>
  <w:style w:type="paragraph" w:styleId="Footer">
    <w:name w:val="footer"/>
    <w:basedOn w:val="Normal"/>
    <w:link w:val="Foot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93"/>
  </w:style>
  <w:style w:type="paragraph" w:styleId="BalloonText">
    <w:name w:val="Balloon Text"/>
    <w:basedOn w:val="Normal"/>
    <w:link w:val="BalloonTextChar"/>
    <w:uiPriority w:val="99"/>
    <w:semiHidden/>
    <w:unhideWhenUsed/>
    <w:rsid w:val="006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55</cp:revision>
  <cp:lastPrinted>2023-12-12T11:19:00Z</cp:lastPrinted>
  <dcterms:created xsi:type="dcterms:W3CDTF">2020-10-22T13:40:00Z</dcterms:created>
  <dcterms:modified xsi:type="dcterms:W3CDTF">2024-08-07T13:10:00Z</dcterms:modified>
</cp:coreProperties>
</file>